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9A" w:rsidRDefault="002D5A12">
      <w:r>
        <w:t>As youth is a time of increased risk-taking...</w:t>
      </w:r>
    </w:p>
    <w:p w:rsidR="00043F15" w:rsidRDefault="002D5A12">
      <w:r>
        <w:t>What is the effect of drug-trafficking an</w:t>
      </w:r>
      <w:r w:rsidR="00043F15">
        <w:t>d violence on adolescents?</w:t>
      </w:r>
    </w:p>
    <w:p w:rsidR="002D5A12" w:rsidRDefault="002D5A12">
      <w:r>
        <w:t>Latin American countries?</w:t>
      </w:r>
      <w:r w:rsidR="00DE2C9A">
        <w:t xml:space="preserve"> Is adolescence curtailed?</w:t>
      </w:r>
    </w:p>
    <w:p w:rsidR="00A731F2" w:rsidRDefault="00A731F2">
      <w:r>
        <w:t>Drug use and curtailing or lengthening adolescence?</w:t>
      </w:r>
    </w:p>
    <w:p w:rsidR="00DE2C9A" w:rsidRDefault="00DE2C9A">
      <w:r>
        <w:t>Pinheiro: Youth, Drugs, and Democracy</w:t>
      </w:r>
    </w:p>
    <w:p w:rsidR="00604F71" w:rsidRDefault="00604F71">
      <w:r>
        <w:t>What prevents</w:t>
      </w:r>
      <w:r w:rsidR="008409A6">
        <w:t xml:space="preserve"> adolescents from drug-use? What factors lead to drug-use?</w:t>
      </w:r>
    </w:p>
    <w:p w:rsidR="00575947" w:rsidRDefault="00575947">
      <w:r>
        <w:t>What is the effect of warfare on adolescents?</w:t>
      </w:r>
    </w:p>
    <w:p w:rsidR="008409A6" w:rsidRDefault="008409A6">
      <w:r>
        <w:t>Gender  differences?</w:t>
      </w:r>
    </w:p>
    <w:p w:rsidR="008409A6" w:rsidRDefault="008409A6">
      <w:r>
        <w:t>Causing mental illness? Linked to suicide?</w:t>
      </w:r>
    </w:p>
    <w:p w:rsidR="00C30CAE" w:rsidRDefault="00604F71">
      <w:r>
        <w:t>The drug war in the United States as opposed to other nations.</w:t>
      </w:r>
    </w:p>
    <w:sectPr w:rsidR="00C30CAE" w:rsidSect="00FF0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0DFC"/>
    <w:rsid w:val="00043F15"/>
    <w:rsid w:val="002D5A12"/>
    <w:rsid w:val="00575947"/>
    <w:rsid w:val="00604F71"/>
    <w:rsid w:val="00692027"/>
    <w:rsid w:val="008409A6"/>
    <w:rsid w:val="00A731F2"/>
    <w:rsid w:val="00C30CAE"/>
    <w:rsid w:val="00C70DFC"/>
    <w:rsid w:val="00DE2C9A"/>
    <w:rsid w:val="00FF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5</cp:revision>
  <dcterms:created xsi:type="dcterms:W3CDTF">2009-10-15T03:22:00Z</dcterms:created>
  <dcterms:modified xsi:type="dcterms:W3CDTF">2009-10-15T18:01:00Z</dcterms:modified>
</cp:coreProperties>
</file>