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081" w:rsidRDefault="00FC5B88" w:rsidP="00FC5B88">
      <w:pPr>
        <w:pStyle w:val="NoSpacing"/>
        <w:jc w:val="both"/>
      </w:pPr>
      <w:r>
        <w:t>The worlds rarely collided. I was stuck between realms; the realm of humans and the realm of fairies.</w:t>
      </w:r>
    </w:p>
    <w:p w:rsidR="00FC5B88" w:rsidRDefault="00FC5B88" w:rsidP="00FC5B88">
      <w:pPr>
        <w:pStyle w:val="NoSpacing"/>
        <w:jc w:val="both"/>
      </w:pPr>
      <w:r>
        <w:t>I was the first of my kind, both a fairy and a human and I desired nothing more than to travel to the land of the fairies and live among them. I felt it was my right to do so, I felt constrained in the human world even though it was half of my heritage. How could I truly know who I was if I did not experience life as both a fairy and a human, for that is what I am; a duality, an anomaly to those around me. Of course, my parents were not the first to cross-breed, I’m just the only one who survived past the first year of life.</w:t>
      </w:r>
    </w:p>
    <w:p w:rsidR="00FC5B88" w:rsidRDefault="00FC5B88" w:rsidP="00FC5B88">
      <w:pPr>
        <w:pStyle w:val="NoSpacing"/>
        <w:jc w:val="both"/>
      </w:pPr>
      <w:r>
        <w:t>The fairies practiced rituals that I could not participate in.</w:t>
      </w:r>
    </w:p>
    <w:p w:rsidR="006260BE" w:rsidRDefault="006260BE" w:rsidP="00FC5B88">
      <w:pPr>
        <w:pStyle w:val="NoSpacing"/>
        <w:jc w:val="both"/>
      </w:pPr>
      <w:r>
        <w:t>Misconceptions about fairies in the human world were very amusing to me.</w:t>
      </w:r>
    </w:p>
    <w:p w:rsidR="00FC5B88" w:rsidRDefault="00FC5B88" w:rsidP="00FC5B88">
      <w:pPr>
        <w:pStyle w:val="NoSpacing"/>
        <w:jc w:val="both"/>
      </w:pPr>
      <w:r>
        <w:t>“This is who we are.”</w:t>
      </w:r>
    </w:p>
    <w:p w:rsidR="004979FE" w:rsidRDefault="004979FE" w:rsidP="00FC5B88">
      <w:pPr>
        <w:pStyle w:val="NoSpacing"/>
        <w:jc w:val="both"/>
      </w:pPr>
      <w:r>
        <w:t>Your father chose to stay in the human world for a reason. He felt more a part of their world than he felt a part of ours.</w:t>
      </w:r>
    </w:p>
    <w:sectPr w:rsidR="004979FE" w:rsidSect="00282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C5B88"/>
    <w:rsid w:val="00282081"/>
    <w:rsid w:val="004979FE"/>
    <w:rsid w:val="006260BE"/>
    <w:rsid w:val="00816D15"/>
    <w:rsid w:val="00FC5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5B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778</Characters>
  <Application>Microsoft Office Word</Application>
  <DocSecurity>0</DocSecurity>
  <Lines>6</Lines>
  <Paragraphs>1</Paragraphs>
  <ScaleCrop>false</ScaleCrop>
  <Company>Case Western Reserve University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3</cp:revision>
  <dcterms:created xsi:type="dcterms:W3CDTF">2009-02-17T05:13:00Z</dcterms:created>
  <dcterms:modified xsi:type="dcterms:W3CDTF">2009-11-12T04:03:00Z</dcterms:modified>
</cp:coreProperties>
</file>