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12" w:rsidRDefault="008D53CE">
      <w:r>
        <w:t>Russet – Democratic nations do not fight with each other but they can go to war with non-democracies. The Two Logics in the power-point.</w:t>
      </w:r>
    </w:p>
    <w:p w:rsidR="000D154D" w:rsidRDefault="008D53CE">
      <w:proofErr w:type="spellStart"/>
      <w:r>
        <w:t>Zakkaria</w:t>
      </w:r>
      <w:proofErr w:type="spellEnd"/>
      <w:r>
        <w:t xml:space="preserve"> – Constitutional liberalism: protects </w:t>
      </w:r>
      <w:proofErr w:type="gramStart"/>
      <w:r>
        <w:t>citizens</w:t>
      </w:r>
      <w:proofErr w:type="gramEnd"/>
      <w:r>
        <w:t xml:space="preserve"> rights, rule of law, protections. It is not the fact that a nation is a democracy that shows that the nation is peaceful. It only matters if a nation protects its citizens’ rights and has rule of law that is respected.</w:t>
      </w:r>
    </w:p>
    <w:sectPr w:rsidR="000D154D" w:rsidSect="00DF6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3CE"/>
    <w:rsid w:val="000D154D"/>
    <w:rsid w:val="007724CE"/>
    <w:rsid w:val="008D53CE"/>
    <w:rsid w:val="00C45B27"/>
    <w:rsid w:val="00D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2009-03-03T15:16:00Z</dcterms:created>
  <dcterms:modified xsi:type="dcterms:W3CDTF">2009-03-03T16:30:00Z</dcterms:modified>
</cp:coreProperties>
</file>