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6F5" w:rsidRDefault="00BF4F70">
      <w:r>
        <w:t>“Only children know what they are looking for.”</w:t>
      </w:r>
    </w:p>
    <w:p w:rsidR="00BF4F70" w:rsidRDefault="00BF4F70">
      <w:r>
        <w:t>Existentialism, loss, confusion –</w:t>
      </w:r>
      <w:r w:rsidR="00A80D52">
        <w:t xml:space="preserve"> th</w:t>
      </w:r>
      <w:r>
        <w:t>ose all don’t exist in our minds when we are children therefore we are free to know what we want and who we are. We just don’t realize this until we change or forget who exactly that is.</w:t>
      </w:r>
    </w:p>
    <w:p w:rsidR="00BF4F70" w:rsidRDefault="00BF4F70"/>
    <w:sectPr w:rsidR="00BF4F70" w:rsidSect="00A046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BF4F70"/>
    <w:rsid w:val="009C031C"/>
    <w:rsid w:val="00A046F5"/>
    <w:rsid w:val="00A80D52"/>
    <w:rsid w:val="00BF4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6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821</TotalTime>
  <Pages>1</Pages>
  <Words>40</Words>
  <Characters>232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cp:revision>
  <dcterms:created xsi:type="dcterms:W3CDTF">2008-10-15T00:49:00Z</dcterms:created>
  <dcterms:modified xsi:type="dcterms:W3CDTF">2008-10-15T14:30:00Z</dcterms:modified>
</cp:coreProperties>
</file>