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DB" w:rsidRDefault="00DF5705">
      <w:r>
        <w:t xml:space="preserve">Improvisation in jazz music requires… </w:t>
      </w:r>
      <w:r w:rsidR="00B8103B">
        <w:t>The rhythm section must listen to the solo just as much as the soloist must listen to the rhythm section.</w:t>
      </w:r>
      <w:r w:rsidR="00A41E04">
        <w:t xml:space="preserve"> There are many implicit and explicit cues involved in improvisation. All members of a jazz bad must know and understand chord changes, as well as know that the other members know and understand them as well.</w:t>
      </w:r>
    </w:p>
    <w:p w:rsidR="00AD7531" w:rsidRDefault="00AD7531">
      <w:r>
        <w:t>Presentation on Layering</w:t>
      </w:r>
    </w:p>
    <w:p w:rsidR="00AD7531" w:rsidRPr="00AD7531" w:rsidRDefault="00AD7531" w:rsidP="00AD7531">
      <w:r>
        <w:t>A student stays after class to ask a question on a test</w:t>
      </w:r>
      <w:r w:rsidR="00EC7A29">
        <w:t>...</w:t>
      </w:r>
    </w:p>
    <w:p w:rsidR="00AD7531" w:rsidRPr="00AD7531" w:rsidRDefault="00AD7531" w:rsidP="00AD7531"/>
    <w:p w:rsidR="00AD7531" w:rsidRPr="00AD7531" w:rsidRDefault="00AD7531" w:rsidP="00AD7531"/>
    <w:p w:rsidR="00AD7531" w:rsidRDefault="00AD7531" w:rsidP="00AD7531"/>
    <w:p w:rsidR="00AD7531" w:rsidRPr="00AD7531" w:rsidRDefault="00AD7531" w:rsidP="00AD7531">
      <w:pPr>
        <w:tabs>
          <w:tab w:val="left" w:pos="3296"/>
        </w:tabs>
        <w:ind w:left="3296" w:hanging="3296"/>
      </w:pPr>
      <w:r>
        <w:tab/>
      </w:r>
    </w:p>
    <w:sectPr w:rsidR="00AD7531" w:rsidRPr="00AD7531" w:rsidSect="00004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B8103B"/>
    <w:rsid w:val="000041DB"/>
    <w:rsid w:val="00A41E04"/>
    <w:rsid w:val="00AD7531"/>
    <w:rsid w:val="00B8103B"/>
    <w:rsid w:val="00DF5705"/>
    <w:rsid w:val="00EC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3</cp:revision>
  <dcterms:created xsi:type="dcterms:W3CDTF">2008-10-24T14:52:00Z</dcterms:created>
  <dcterms:modified xsi:type="dcterms:W3CDTF">2008-10-24T17:09:00Z</dcterms:modified>
</cp:coreProperties>
</file>