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BC" w:rsidRDefault="0079792B">
      <w:r>
        <w:t>Begins with a girl running through a dense jungle... You forgot that I know all the shortcuts here. You’ve forgotten everything... How far back do you even remember?</w:t>
      </w:r>
    </w:p>
    <w:p w:rsidR="0079792B" w:rsidRDefault="0079792B">
      <w:r>
        <w:t>She’s been through so much already... She remembers virtually nothing of her past. It was a blessing to have your life forgotten...</w:t>
      </w:r>
    </w:p>
    <w:p w:rsidR="0079792B" w:rsidRDefault="0079792B">
      <w:r>
        <w:t>...Relocate you. Witness Protection Program.</w:t>
      </w:r>
    </w:p>
    <w:p w:rsidR="0079792B" w:rsidRDefault="0079792B">
      <w:r>
        <w:t>Why don’t you have any pictures of us together?</w:t>
      </w:r>
    </w:p>
    <w:p w:rsidR="0079792B" w:rsidRDefault="0079792B">
      <w:r>
        <w:t>A girl who has recently been in a car accident remembers nothing of her life. Not even her name.</w:t>
      </w:r>
    </w:p>
    <w:p w:rsidR="00B67EE2" w:rsidRDefault="00B67EE2">
      <w:r>
        <w:t>I’ve found her.</w:t>
      </w:r>
    </w:p>
    <w:p w:rsidR="00B67EE2" w:rsidRDefault="00B67EE2">
      <w:r>
        <w:t>She was kidnapped ten years ago by a very powerful man.</w:t>
      </w:r>
    </w:p>
    <w:p w:rsidR="00604F38" w:rsidRDefault="00604F38">
      <w:r>
        <w:t>She goes into the witness protection program...</w:t>
      </w:r>
      <w:r w:rsidR="00DF26DB">
        <w:t xml:space="preserve"> and is given a different name and parents etc.</w:t>
      </w:r>
    </w:p>
    <w:sectPr w:rsidR="00604F38" w:rsidSect="00063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792B"/>
    <w:rsid w:val="00063FBC"/>
    <w:rsid w:val="00604F38"/>
    <w:rsid w:val="0079792B"/>
    <w:rsid w:val="00B67EE2"/>
    <w:rsid w:val="00D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2010-08-08T21:36:00Z</dcterms:created>
  <dcterms:modified xsi:type="dcterms:W3CDTF">2010-08-08T21:57:00Z</dcterms:modified>
</cp:coreProperties>
</file>