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65" w:rsidRDefault="00C87061" w:rsidP="00C87061">
      <w:r>
        <w:t>Period of experimentation</w:t>
      </w:r>
    </w:p>
    <w:p w:rsidR="00C87061" w:rsidRDefault="00C87061" w:rsidP="00C87061">
      <w:r>
        <w:t>Question on Mead, intellectual history...</w:t>
      </w:r>
    </w:p>
    <w:p w:rsidR="00C87061" w:rsidRDefault="00C87061" w:rsidP="00C87061">
      <w:r>
        <w:t>Inuit Ethnography...</w:t>
      </w:r>
    </w:p>
    <w:p w:rsidR="00C87061" w:rsidRDefault="00C87061" w:rsidP="00C87061"/>
    <w:p w:rsidR="00C87061" w:rsidRDefault="00E857F3" w:rsidP="00C87061">
      <w:r>
        <w:t>Moroccan</w:t>
      </w:r>
      <w:r w:rsidR="00C87061">
        <w:t>...</w:t>
      </w:r>
    </w:p>
    <w:p w:rsidR="00C87061" w:rsidRPr="00C87061" w:rsidRDefault="00C87061" w:rsidP="00C87061">
      <w:r>
        <w:t>Both girls and boys</w:t>
      </w:r>
    </w:p>
    <w:sectPr w:rsidR="00C87061" w:rsidRPr="00C87061" w:rsidSect="00BB7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061"/>
    <w:rsid w:val="006D33A5"/>
    <w:rsid w:val="00BB7565"/>
    <w:rsid w:val="00C87061"/>
    <w:rsid w:val="00E8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dcterms:created xsi:type="dcterms:W3CDTF">2009-09-29T18:09:00Z</dcterms:created>
  <dcterms:modified xsi:type="dcterms:W3CDTF">2009-09-30T22:04:00Z</dcterms:modified>
</cp:coreProperties>
</file>