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62" w:rsidRDefault="00890A30">
      <w:r>
        <w:t>It is very hard to describe the world I once visited when I encountered a break in time. But here I will try to chronicle the very important life of one individual in that world. It was a pl</w:t>
      </w:r>
      <w:r w:rsidR="00490F8D">
        <w:t>ace of... Evolutio</w:t>
      </w:r>
      <w:r>
        <w:t>n seemed to occur at an unimaginable rate in “name of World”. Humans, if I could even classify them as that, wer</w:t>
      </w:r>
      <w:r w:rsidR="00490F8D">
        <w:t xml:space="preserve">e able to use their minds and bodies in the strangest ways. </w:t>
      </w:r>
      <w:r w:rsidR="00092B5E">
        <w:t xml:space="preserve">People have the capability of learning new languages and instruments within hours. </w:t>
      </w:r>
      <w:r w:rsidR="00490F8D">
        <w:t>Superhuman strength, speed... things we only could imagine in dreams and comics.</w:t>
      </w:r>
      <w:r w:rsidR="00092B5E">
        <w:t xml:space="preserve"> The ability to change the form of their body; t</w:t>
      </w:r>
      <w:r w:rsidR="00C40288">
        <w:t xml:space="preserve">ransfigure into almost anything... </w:t>
      </w:r>
    </w:p>
    <w:p w:rsidR="00092B5E" w:rsidRDefault="00092B5E">
      <w:r>
        <w:t xml:space="preserve">I suppose you’re wondering how I encountered this world. </w:t>
      </w:r>
    </w:p>
    <w:p w:rsidR="00EF63C0" w:rsidRDefault="00EF63C0"/>
    <w:sectPr w:rsidR="00EF63C0" w:rsidSect="00CE6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0A30"/>
    <w:rsid w:val="00092B5E"/>
    <w:rsid w:val="00490F8D"/>
    <w:rsid w:val="00890A30"/>
    <w:rsid w:val="00A61AE0"/>
    <w:rsid w:val="00C40288"/>
    <w:rsid w:val="00CE6C62"/>
    <w:rsid w:val="00EF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5</cp:revision>
  <dcterms:created xsi:type="dcterms:W3CDTF">2010-07-31T17:17:00Z</dcterms:created>
  <dcterms:modified xsi:type="dcterms:W3CDTF">2010-08-02T15:02:00Z</dcterms:modified>
</cp:coreProperties>
</file>