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29" w:rsidRDefault="008B0629" w:rsidP="008B0629">
      <w:pPr>
        <w:jc w:val="both"/>
      </w:pPr>
      <w:r>
        <w:t>Essay 3:</w:t>
      </w:r>
    </w:p>
    <w:p w:rsidR="008B0629" w:rsidRDefault="008B0629" w:rsidP="008B0629">
      <w:pPr>
        <w:ind w:firstLine="720"/>
        <w:jc w:val="both"/>
      </w:pPr>
      <w:r>
        <w:t xml:space="preserve">The intense language experience CLS program provides will certainly have tremendous influence on my studies and my career goal in Middle Eastern diplomacy. As an undergraduate and a double major in International Studies and Anthropology I am also planning to complete a minor in Arabic. I will be required to take at least three more Arabic courses after next summer. In addition, I plan on taking Islamic studies courses as well as political science courses on the </w:t>
      </w:r>
      <w:smartTag w:uri="urn:schemas-microsoft-com:office:smarttags" w:element="place">
        <w:r>
          <w:t>Middle East</w:t>
        </w:r>
      </w:smartTag>
      <w:r>
        <w:t xml:space="preserve">. I also am looking into study abroad programs in other Arabic speaking countries. Specifically, I would like to study at either the American University in Cairo in Egypt or the American University in Beirut in Lebanon. For future career endeavors, I would like to develop at least some dialectical skills in every Arabic speaking country. </w:t>
      </w:r>
    </w:p>
    <w:p w:rsidR="008B0629" w:rsidRDefault="008B0629" w:rsidP="008B0629">
      <w:pPr>
        <w:ind w:firstLine="720"/>
        <w:jc w:val="both"/>
      </w:pPr>
      <w:r>
        <w:t>Because my school offers Arabic as only a minor I am limited in my course selection. However, I hope that by the time I am a junior it will also be offered as a major. I have talked to my professor and a group of students about requesting the deans of my university to provide the resources so that they can offer Arabic as a major. If we are able to gather enough support and interest in studying the language, Case Western may provide us with further resources and new professors that will improve Arabic and Islamic studies.</w:t>
      </w:r>
    </w:p>
    <w:p w:rsidR="008B0629" w:rsidRDefault="008B0629" w:rsidP="006C5466">
      <w:pPr>
        <w:ind w:firstLine="720"/>
        <w:jc w:val="both"/>
      </w:pPr>
      <w:r>
        <w:t>I would also like to travel to the Middle East informally with my family. Specifically, I am interested in visiting the abundant ancient architectural marvels all throughout the region such as Petra in Jordan. However, I would like to be a tourist that knows the language of the country in which I am traveling.</w:t>
      </w:r>
      <w:r w:rsidR="006C5466">
        <w:t xml:space="preserve"> Thus, I will integrate Arabic into both my personal experiences as well as my academic pursuits.</w:t>
      </w:r>
    </w:p>
    <w:p w:rsidR="00296F54" w:rsidRDefault="00296F54"/>
    <w:sectPr w:rsidR="00296F54" w:rsidSect="00296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629"/>
    <w:rsid w:val="00296F54"/>
    <w:rsid w:val="006C5466"/>
    <w:rsid w:val="008B0629"/>
    <w:rsid w:val="00B6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Case Western Reserve University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dcterms:created xsi:type="dcterms:W3CDTF">2009-12-18T20:54:00Z</dcterms:created>
  <dcterms:modified xsi:type="dcterms:W3CDTF">2009-12-18T20:54:00Z</dcterms:modified>
</cp:coreProperties>
</file>