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16" w:rsidRDefault="004D5C73">
      <w:r>
        <w:t>50% decrease in carbon emissions by 2050</w:t>
      </w:r>
    </w:p>
    <w:p w:rsidR="004D5C73" w:rsidRDefault="004D5C73">
      <w:r>
        <w:t xml:space="preserve">1992 </w:t>
      </w:r>
      <w:r>
        <w:sym w:font="Wingdings" w:char="F0E0"/>
      </w:r>
      <w:r>
        <w:t xml:space="preserve"> Earth Summit – Rio de Janeiro</w:t>
      </w:r>
    </w:p>
    <w:p w:rsidR="004D5C73" w:rsidRDefault="004D5C73">
      <w:r>
        <w:tab/>
        <w:t>Created UNFCCC of 192 members</w:t>
      </w:r>
    </w:p>
    <w:p w:rsidR="004D5C73" w:rsidRDefault="004D5C73">
      <w:r>
        <w:tab/>
        <w:t>Kyoto Protocol – 5% below 1990 by 2012</w:t>
      </w:r>
    </w:p>
    <w:p w:rsidR="004D5C73" w:rsidRDefault="004D5C73">
      <w:r>
        <w:tab/>
      </w:r>
      <w:r>
        <w:tab/>
        <w:t>Annex 1 – developed countries</w:t>
      </w:r>
    </w:p>
    <w:p w:rsidR="00FD1489" w:rsidRDefault="004D5C73">
      <w:r>
        <w:tab/>
      </w:r>
      <w:r>
        <w:tab/>
        <w:t>Non-Annex  1 – developing countries (I</w:t>
      </w:r>
      <w:r w:rsidR="00FD1489">
        <w:t>ncludes China, India, Brazil...)</w:t>
      </w:r>
    </w:p>
    <w:p w:rsidR="00FD1489" w:rsidRDefault="00FD1489">
      <w:r>
        <w:t xml:space="preserve">2007 </w:t>
      </w:r>
      <w:r>
        <w:sym w:font="Wingdings" w:char="F0E0"/>
      </w:r>
      <w:r>
        <w:t>Bali (Bali Action Plan)</w:t>
      </w:r>
    </w:p>
    <w:p w:rsidR="00FD1489" w:rsidRDefault="00FD1489">
      <w:r>
        <w:t xml:space="preserve">2009 </w:t>
      </w:r>
      <w:r>
        <w:sym w:font="Wingdings" w:char="F0E0"/>
      </w:r>
      <w:r>
        <w:t xml:space="preserve"> Copenhagen</w:t>
      </w:r>
    </w:p>
    <w:p w:rsidR="00FD1489" w:rsidRDefault="00FD1489"/>
    <w:p w:rsidR="00FD1489" w:rsidRDefault="00FD1489">
      <w:r>
        <w:t>The Kyoto Protocol could have happened without the EU</w:t>
      </w:r>
    </w:p>
    <w:p w:rsidR="00FD1489" w:rsidRDefault="00FD1489">
      <w:r>
        <w:tab/>
        <w:t>Needed 55 countries with 55% of global emissions</w:t>
      </w:r>
    </w:p>
    <w:p w:rsidR="009D568A" w:rsidRPr="009D568A" w:rsidRDefault="00FD1489">
      <w:pPr>
        <w:rPr>
          <w:rFonts w:ascii="Jordan Lawson" w:hAnsi="Jordan Lawson"/>
        </w:rPr>
      </w:pPr>
      <w:r>
        <w:tab/>
        <w:t>EU created Clean Development Mechanism and Joint Implementation Projects</w:t>
      </w:r>
    </w:p>
    <w:sectPr w:rsidR="009D568A" w:rsidRPr="009D568A" w:rsidSect="00E72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rdan Laws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5C73"/>
    <w:rsid w:val="004D5C73"/>
    <w:rsid w:val="007719E9"/>
    <w:rsid w:val="009D568A"/>
    <w:rsid w:val="00E72C16"/>
    <w:rsid w:val="00FD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2009-10-21T18:04:00Z</dcterms:created>
  <dcterms:modified xsi:type="dcterms:W3CDTF">2009-10-21T18:50:00Z</dcterms:modified>
</cp:coreProperties>
</file>