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BD4E6C" w:rsidP="00316D53">
      <w:pPr>
        <w:jc w:val="both"/>
      </w:pPr>
      <w:r>
        <w:t>Nainita Madurai</w:t>
      </w:r>
    </w:p>
    <w:p w:rsidR="00892C3C" w:rsidRDefault="00892C3C" w:rsidP="00316D53">
      <w:pPr>
        <w:spacing w:line="360" w:lineRule="auto"/>
        <w:jc w:val="center"/>
      </w:pPr>
      <w:r>
        <w:t>An Analysis of the Banking Industry</w:t>
      </w:r>
    </w:p>
    <w:p w:rsidR="0029393A" w:rsidRDefault="00E232BB" w:rsidP="00316D53">
      <w:pPr>
        <w:spacing w:line="360" w:lineRule="auto"/>
        <w:ind w:firstLine="720"/>
        <w:jc w:val="both"/>
      </w:pPr>
      <w:r>
        <w:t xml:space="preserve">Recently, almost all industries have been affected by the economic recession. This obviously includes the firms present in these industries. </w:t>
      </w:r>
      <w:r w:rsidR="002F0389">
        <w:t xml:space="preserve">HSBC </w:t>
      </w:r>
      <w:r w:rsidR="00FD6416">
        <w:t xml:space="preserve">is </w:t>
      </w:r>
      <w:r w:rsidR="002F0389">
        <w:t>an international bank is a firm in the banking industry.</w:t>
      </w:r>
      <w:r w:rsidR="000C231C">
        <w:t xml:space="preserve"> The banking industry has been greatly affected by the economic recession and no firm, including HSBC, is immune to </w:t>
      </w:r>
      <w:r>
        <w:t>its e</w:t>
      </w:r>
      <w:r w:rsidR="000C231C">
        <w:t xml:space="preserve">ffects. However, HSBC is a firm that has not been severely damaged because its global reach has been expanding in Asian markets. </w:t>
      </w:r>
    </w:p>
    <w:p w:rsidR="005C2632" w:rsidRDefault="00FD6416" w:rsidP="00316D53">
      <w:pPr>
        <w:spacing w:line="360" w:lineRule="auto"/>
        <w:ind w:firstLine="720"/>
        <w:jc w:val="both"/>
      </w:pPr>
      <w:r>
        <w:t>The banking industry consists of ma</w:t>
      </w:r>
      <w:r w:rsidR="00547786">
        <w:t>ny firms, but there are some overwhelmingly large firms as well, such as JP</w:t>
      </w:r>
      <w:r>
        <w:t xml:space="preserve"> Morgan Chase.</w:t>
      </w:r>
      <w:r w:rsidR="00547786">
        <w:t xml:space="preserve"> HSBC is also a very large firm and is operated in areas all around the world</w:t>
      </w:r>
      <w:r w:rsidR="00B66673">
        <w:t xml:space="preserve"> especially in Europe</w:t>
      </w:r>
      <w:r w:rsidR="00547786">
        <w:t>.</w:t>
      </w:r>
      <w:r w:rsidR="009E1C85">
        <w:t xml:space="preserve"> There are also many small firms tha</w:t>
      </w:r>
      <w:r w:rsidR="00605E04">
        <w:t xml:space="preserve">t exist solely in certain cities and </w:t>
      </w:r>
      <w:r w:rsidR="009E1C85">
        <w:t>countries.</w:t>
      </w:r>
      <w:r w:rsidR="00883E91">
        <w:t xml:space="preserve"> </w:t>
      </w:r>
    </w:p>
    <w:p w:rsidR="00E1586C" w:rsidRDefault="005C2632" w:rsidP="00316D53">
      <w:pPr>
        <w:spacing w:line="360" w:lineRule="auto"/>
        <w:ind w:firstLine="720"/>
        <w:jc w:val="both"/>
      </w:pPr>
      <w:r>
        <w:t>Banks serve the purpose of protecting and</w:t>
      </w:r>
      <w:r w:rsidR="00E116F4">
        <w:t xml:space="preserve"> securing people’s money. </w:t>
      </w:r>
      <w:r w:rsidR="001A4D56">
        <w:t xml:space="preserve">They do this by providing ways for people to borrow, lend, and manage the money they invest. </w:t>
      </w:r>
      <w:r>
        <w:t>Services provided by banks are differentiated products in the sense that there are many banks that offer similar services but for different companies or firms.</w:t>
      </w:r>
    </w:p>
    <w:p w:rsidR="00BF2BBF" w:rsidRDefault="00F861FE" w:rsidP="00316D53">
      <w:pPr>
        <w:spacing w:line="360" w:lineRule="auto"/>
        <w:ind w:firstLine="720"/>
        <w:jc w:val="both"/>
      </w:pPr>
      <w:r>
        <w:t>Banks compete through specific aspects of banking such as interest rates.</w:t>
      </w:r>
      <w:r w:rsidR="00BF2BBF">
        <w:t xml:space="preserve"> </w:t>
      </w:r>
      <w:r w:rsidR="00A51315">
        <w:t xml:space="preserve">These price decisions are made </w:t>
      </w:r>
      <w:r w:rsidR="00316D53">
        <w:t xml:space="preserve">by the firms so that they can compete with other firms in the industry. </w:t>
      </w:r>
      <w:r w:rsidR="00BF2BBF">
        <w:t xml:space="preserve">This makes banking a </w:t>
      </w:r>
      <w:r w:rsidR="00E668F7">
        <w:t>monopolistic</w:t>
      </w:r>
      <w:r w:rsidR="00BF2BBF">
        <w:t xml:space="preserve"> market.</w:t>
      </w:r>
      <w:r w:rsidR="000D3175">
        <w:t xml:space="preserve"> </w:t>
      </w:r>
      <w:r w:rsidR="00E668F7">
        <w:t xml:space="preserve">Every bank (firm) provides differentiated services at chosen prices and any other firms can choose whether to enter or exit the market. </w:t>
      </w:r>
      <w:r w:rsidR="000D3175">
        <w:t>HSBC is a large player in this industry. It is one of the largest banking firms in Europe.</w:t>
      </w:r>
      <w:r w:rsidR="007F0BBD">
        <w:t xml:space="preserve"> Large banks in this industry do not necessarily control the market however and many other smaller firms can take part in the banking industry.</w:t>
      </w:r>
    </w:p>
    <w:p w:rsidR="000C287A" w:rsidRDefault="004C7EA9" w:rsidP="00316D53">
      <w:pPr>
        <w:spacing w:line="360" w:lineRule="auto"/>
        <w:ind w:firstLine="720"/>
        <w:jc w:val="both"/>
      </w:pPr>
      <w:r>
        <w:t xml:space="preserve">Usually, banks do profit very well in the market. </w:t>
      </w:r>
      <w:r w:rsidR="000C287A">
        <w:t>Firms should be mak</w:t>
      </w:r>
      <w:r>
        <w:t xml:space="preserve">ing large profits in this banking industry but because of </w:t>
      </w:r>
      <w:r w:rsidR="000C287A">
        <w:t xml:space="preserve">the current recession people are not investing as much in individual banks. </w:t>
      </w:r>
      <w:r>
        <w:t>Deadweight losses have increased and social welfare has not been maximized.</w:t>
      </w:r>
    </w:p>
    <w:p w:rsidR="004E2655" w:rsidRDefault="00802E54" w:rsidP="004E2655">
      <w:pPr>
        <w:spacing w:line="360" w:lineRule="auto"/>
        <w:ind w:firstLine="720"/>
        <w:jc w:val="both"/>
      </w:pPr>
      <w:r>
        <w:t xml:space="preserve">Entering the banking industry now is not a wise decision for entrepreneurs because people do </w:t>
      </w:r>
      <w:proofErr w:type="gramStart"/>
      <w:r>
        <w:t>not</w:t>
      </w:r>
      <w:proofErr w:type="gramEnd"/>
      <w:r>
        <w:t xml:space="preserve"> have faith in the economy and are therefore not putting much faith in banking.</w:t>
      </w:r>
      <w:r w:rsidR="009608BF">
        <w:t xml:space="preserve"> Most </w:t>
      </w:r>
      <w:r w:rsidR="00964533">
        <w:t>people are withdrawing their money from banks in expectance of ba</w:t>
      </w:r>
      <w:r w:rsidR="00444FBA">
        <w:t xml:space="preserve">nk failure decreasing the profit of </w:t>
      </w:r>
      <w:r w:rsidR="00A06FB1">
        <w:t xml:space="preserve">the </w:t>
      </w:r>
      <w:r w:rsidR="00444FBA">
        <w:t>banks.</w:t>
      </w:r>
      <w:r w:rsidR="002D1A6C">
        <w:t xml:space="preserve"> Overall, HSBC has been able to hold up because of increasing international markets, but the banking industry itself </w:t>
      </w:r>
      <w:r w:rsidR="00E77021">
        <w:t>has suffered somewhat of a financial loss like most industries in the current recession.</w:t>
      </w:r>
    </w:p>
    <w:sectPr w:rsidR="004E2655" w:rsidSect="00E3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D4E6C"/>
    <w:rsid w:val="000C231C"/>
    <w:rsid w:val="000C287A"/>
    <w:rsid w:val="000D3175"/>
    <w:rsid w:val="001A4D56"/>
    <w:rsid w:val="001B06D9"/>
    <w:rsid w:val="0021065A"/>
    <w:rsid w:val="0027332E"/>
    <w:rsid w:val="0029393A"/>
    <w:rsid w:val="002D1A6C"/>
    <w:rsid w:val="002F0389"/>
    <w:rsid w:val="00316837"/>
    <w:rsid w:val="00316D53"/>
    <w:rsid w:val="003471B0"/>
    <w:rsid w:val="00444FBA"/>
    <w:rsid w:val="004C7EA9"/>
    <w:rsid w:val="004E2655"/>
    <w:rsid w:val="00547786"/>
    <w:rsid w:val="005C2632"/>
    <w:rsid w:val="00605E04"/>
    <w:rsid w:val="007F0BBD"/>
    <w:rsid w:val="00802E54"/>
    <w:rsid w:val="00883E91"/>
    <w:rsid w:val="00892C3C"/>
    <w:rsid w:val="008B16E7"/>
    <w:rsid w:val="009608BF"/>
    <w:rsid w:val="00964533"/>
    <w:rsid w:val="009E1C85"/>
    <w:rsid w:val="00A06FB1"/>
    <w:rsid w:val="00A51315"/>
    <w:rsid w:val="00B34E6A"/>
    <w:rsid w:val="00B66673"/>
    <w:rsid w:val="00BD4E6C"/>
    <w:rsid w:val="00BF2BBF"/>
    <w:rsid w:val="00C848A0"/>
    <w:rsid w:val="00CA6341"/>
    <w:rsid w:val="00D661CC"/>
    <w:rsid w:val="00D76E27"/>
    <w:rsid w:val="00E116F4"/>
    <w:rsid w:val="00E1586C"/>
    <w:rsid w:val="00E232BB"/>
    <w:rsid w:val="00E37DCF"/>
    <w:rsid w:val="00E668F7"/>
    <w:rsid w:val="00E77021"/>
    <w:rsid w:val="00F861FE"/>
    <w:rsid w:val="00FD6416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45</cp:revision>
  <dcterms:created xsi:type="dcterms:W3CDTF">2008-11-12T20:04:00Z</dcterms:created>
  <dcterms:modified xsi:type="dcterms:W3CDTF">2008-11-13T04:46:00Z</dcterms:modified>
</cp:coreProperties>
</file>