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B3" w:rsidRDefault="009058D2">
      <w:r>
        <w:t>I hate you.</w:t>
      </w:r>
    </w:p>
    <w:p w:rsidR="009058D2" w:rsidRDefault="009058D2">
      <w:r>
        <w:t>You make me feel like a bitch.</w:t>
      </w:r>
    </w:p>
    <w:p w:rsidR="009058D2" w:rsidRDefault="009058D2">
      <w:r>
        <w:t>I feel so trapped when I talk to you because you...</w:t>
      </w:r>
    </w:p>
    <w:p w:rsidR="009058D2" w:rsidRDefault="009058D2">
      <w:r>
        <w:t>You can be so insensitive at times.</w:t>
      </w:r>
    </w:p>
    <w:p w:rsidR="009058D2" w:rsidRDefault="009058D2">
      <w:r>
        <w:t>You’re a robot! You are not passionate about life and you cut short any emotions that you feel.</w:t>
      </w:r>
    </w:p>
    <w:p w:rsidR="009058D2" w:rsidRDefault="009058D2" w:rsidP="009058D2">
      <w:r>
        <w:t>You’re emotions are so fucking limited... Emotions make people interesting and lively. IT GIVES THEM CHARACTER.</w:t>
      </w:r>
    </w:p>
    <w:p w:rsidR="009058D2" w:rsidRDefault="009058D2" w:rsidP="009058D2">
      <w:r>
        <w:t>And you always say that you don’t pass judgment on people when I ask you to give your opinion about me... You insinuate that I’m a judgmental person.</w:t>
      </w:r>
    </w:p>
    <w:p w:rsidR="009058D2" w:rsidRDefault="009058D2" w:rsidP="009058D2">
      <w:r>
        <w:t>YOU HURT ME UNKNOWINGLY AND THAT’S THE WORST OF ALL.</w:t>
      </w:r>
    </w:p>
    <w:sectPr w:rsidR="009058D2" w:rsidSect="00C2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8D2"/>
    <w:rsid w:val="008E2526"/>
    <w:rsid w:val="009058D2"/>
    <w:rsid w:val="00C2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2010-06-27T01:15:00Z</dcterms:created>
  <dcterms:modified xsi:type="dcterms:W3CDTF">2010-06-27T01:30:00Z</dcterms:modified>
</cp:coreProperties>
</file>