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A1" w:rsidRDefault="001300A1" w:rsidP="001300A1">
      <w:pPr>
        <w:pStyle w:val="NoSpacing"/>
      </w:pPr>
      <w:r>
        <w:t>Nainita Madurai</w:t>
      </w:r>
    </w:p>
    <w:p w:rsidR="001300A1" w:rsidRDefault="001300A1" w:rsidP="001300A1">
      <w:pPr>
        <w:pStyle w:val="NoSpacing"/>
      </w:pPr>
      <w:r>
        <w:t>SAGES – Imagining India</w:t>
      </w:r>
    </w:p>
    <w:p w:rsidR="001300A1" w:rsidRDefault="001300A1" w:rsidP="001300A1">
      <w:pPr>
        <w:pStyle w:val="NoSpacing"/>
      </w:pPr>
      <w:r>
        <w:t>Research Essay – Outline</w:t>
      </w:r>
    </w:p>
    <w:p w:rsidR="001300A1" w:rsidRDefault="001300A1">
      <w:r>
        <w:t>April 1, 2009</w:t>
      </w:r>
    </w:p>
    <w:p w:rsidR="00413CD1" w:rsidRDefault="00C23E98" w:rsidP="00243EC4">
      <w:pPr>
        <w:jc w:val="both"/>
      </w:pPr>
      <w:r>
        <w:t xml:space="preserve">Tentative Thesis: </w:t>
      </w:r>
      <w:r w:rsidR="0054033C">
        <w:t>India is rising as an economically and politically viable nation in the modern world. However, I</w:t>
      </w:r>
      <w:r w:rsidR="004E412F">
        <w:t>ndia is still developing</w:t>
      </w:r>
      <w:r w:rsidR="0054033C">
        <w:t xml:space="preserve"> and has been for decades. In examining the years before and after</w:t>
      </w:r>
      <w:r w:rsidR="004E412F">
        <w:t xml:space="preserve"> India’s independence one can see how nationa</w:t>
      </w:r>
      <w:r w:rsidR="00900030">
        <w:t>lism and the idea of a state have</w:t>
      </w:r>
      <w:r w:rsidR="001F3ED4">
        <w:t xml:space="preserve"> shaped modern</w:t>
      </w:r>
      <w:r w:rsidR="004E412F">
        <w:t xml:space="preserve"> India.</w:t>
      </w:r>
      <w:r w:rsidR="00243EC4">
        <w:t xml:space="preserve"> Two influential times in India’s history have had a great impact on nationalism: the years before</w:t>
      </w:r>
      <w:r w:rsidR="006E2C0D">
        <w:t xml:space="preserve"> independence and the </w:t>
      </w:r>
      <w:r w:rsidR="00243EC4">
        <w:t>years of India’s partition.</w:t>
      </w:r>
      <w:r w:rsidR="00981348">
        <w:t xml:space="preserve"> </w:t>
      </w:r>
      <w:r w:rsidR="00B1478C">
        <w:t>The former time shows how India began to develop the sense of a true nation, where as the latter shows that India was only at the beginning stages of development</w:t>
      </w:r>
      <w:r w:rsidR="00982679">
        <w:t xml:space="preserve"> and it still had to grow to become a true nation.</w:t>
      </w:r>
    </w:p>
    <w:p w:rsidR="00FC3709" w:rsidRDefault="00795AC3" w:rsidP="00243EC4">
      <w:pPr>
        <w:pStyle w:val="NoSpacing"/>
        <w:jc w:val="both"/>
      </w:pPr>
      <w:r>
        <w:t xml:space="preserve">Construction of nationalism: the fight for independence and </w:t>
      </w:r>
      <w:r w:rsidR="00B34375">
        <w:t>Gandhi</w:t>
      </w:r>
      <w:r>
        <w:t xml:space="preserve"> – </w:t>
      </w:r>
      <w:r w:rsidR="00C77C05">
        <w:t>examine the</w:t>
      </w:r>
      <w:r>
        <w:t xml:space="preserve"> influen</w:t>
      </w:r>
      <w:r w:rsidR="00C77C05">
        <w:t>ce of his</w:t>
      </w:r>
      <w:r>
        <w:t xml:space="preserve"> </w:t>
      </w:r>
      <w:r w:rsidR="00C77C05">
        <w:t xml:space="preserve">nonviolent </w:t>
      </w:r>
      <w:r>
        <w:t xml:space="preserve">fight for independence and his </w:t>
      </w:r>
      <w:r w:rsidR="00FC3709">
        <w:t>legacy in India today</w:t>
      </w:r>
    </w:p>
    <w:p w:rsidR="0074096B" w:rsidRDefault="00FC3709" w:rsidP="00243EC4">
      <w:pPr>
        <w:pStyle w:val="ListParagraph"/>
        <w:numPr>
          <w:ilvl w:val="0"/>
          <w:numId w:val="1"/>
        </w:numPr>
        <w:jc w:val="both"/>
      </w:pPr>
      <w:r>
        <w:t>Gandhi and nonviolence</w:t>
      </w:r>
      <w:r w:rsidR="00734B77">
        <w:t xml:space="preserve"> and his</w:t>
      </w:r>
      <w:r w:rsidR="0074096B">
        <w:t xml:space="preserve"> ability to “control” </w:t>
      </w:r>
      <w:r w:rsidR="0074096B" w:rsidRPr="0074096B">
        <w:t>the</w:t>
      </w:r>
      <w:r w:rsidR="00B570F4">
        <w:t xml:space="preserve"> masses</w:t>
      </w:r>
    </w:p>
    <w:p w:rsidR="00B570F4" w:rsidRDefault="00B570F4" w:rsidP="00243EC4">
      <w:pPr>
        <w:pStyle w:val="ListParagraph"/>
        <w:numPr>
          <w:ilvl w:val="0"/>
          <w:numId w:val="1"/>
        </w:numPr>
        <w:jc w:val="both"/>
      </w:pPr>
      <w:r>
        <w:t>Bring up the comparison between Nehru and Gandhi</w:t>
      </w:r>
    </w:p>
    <w:p w:rsidR="00C23E98" w:rsidRDefault="00C23E98" w:rsidP="00243EC4">
      <w:pPr>
        <w:pStyle w:val="ListParagraph"/>
        <w:numPr>
          <w:ilvl w:val="0"/>
          <w:numId w:val="1"/>
        </w:numPr>
        <w:jc w:val="both"/>
      </w:pPr>
      <w:r>
        <w:t>How did he inspire nationalism?</w:t>
      </w:r>
    </w:p>
    <w:p w:rsidR="00B570F4" w:rsidRDefault="0074096B" w:rsidP="00B570F4">
      <w:pPr>
        <w:pStyle w:val="ListParagraph"/>
        <w:numPr>
          <w:ilvl w:val="0"/>
          <w:numId w:val="1"/>
        </w:numPr>
        <w:jc w:val="both"/>
      </w:pPr>
      <w:r>
        <w:t>He has become the symbol of India (statues of him around the world)</w:t>
      </w:r>
    </w:p>
    <w:p w:rsidR="00B570F4" w:rsidRDefault="00C77C05" w:rsidP="00B570F4">
      <w:pPr>
        <w:pStyle w:val="ListParagraph"/>
        <w:numPr>
          <w:ilvl w:val="0"/>
          <w:numId w:val="1"/>
        </w:numPr>
        <w:jc w:val="both"/>
      </w:pPr>
      <w:r>
        <w:t>What did Gandhi want for India in the future?</w:t>
      </w:r>
      <w:r w:rsidR="00752F61">
        <w:t xml:space="preserve"> (how did he imagine India)</w:t>
      </w:r>
    </w:p>
    <w:p w:rsidR="00C77C05" w:rsidRDefault="0074096B" w:rsidP="00C77C05">
      <w:pPr>
        <w:pStyle w:val="ListParagraph"/>
        <w:numPr>
          <w:ilvl w:val="0"/>
          <w:numId w:val="1"/>
        </w:numPr>
        <w:jc w:val="both"/>
      </w:pPr>
      <w:r>
        <w:t>Why did Gandhi’s ideologies work and how do they still influence India as a nation today?</w:t>
      </w:r>
    </w:p>
    <w:p w:rsidR="00B34375" w:rsidRDefault="00C23E98" w:rsidP="00FF6453">
      <w:pPr>
        <w:pStyle w:val="NoSpacing"/>
      </w:pPr>
      <w:r>
        <w:t>Corrup</w:t>
      </w:r>
      <w:r w:rsidR="0093170C">
        <w:t>tion of nationalism:</w:t>
      </w:r>
      <w:r w:rsidR="006A4017">
        <w:t xml:space="preserve"> the partition of India and Pakistan –</w:t>
      </w:r>
      <w:r w:rsidR="00795AC3">
        <w:t xml:space="preserve"> </w:t>
      </w:r>
      <w:r w:rsidR="006A4017">
        <w:t xml:space="preserve">examine </w:t>
      </w:r>
      <w:r w:rsidR="00795AC3">
        <w:t>how</w:t>
      </w:r>
      <w:r w:rsidR="00C77C05">
        <w:t xml:space="preserve"> the split caused violence</w:t>
      </w:r>
      <w:r w:rsidR="00FF6453">
        <w:t xml:space="preserve"> and divided a nation that was once united</w:t>
      </w:r>
    </w:p>
    <w:p w:rsidR="00C77C05" w:rsidRDefault="00C77C05" w:rsidP="00C77C05">
      <w:pPr>
        <w:pStyle w:val="ListParagraph"/>
        <w:numPr>
          <w:ilvl w:val="0"/>
          <w:numId w:val="1"/>
        </w:numPr>
        <w:jc w:val="both"/>
      </w:pPr>
      <w:r>
        <w:t>Why was there such widespread violence?</w:t>
      </w:r>
    </w:p>
    <w:p w:rsidR="00C77C05" w:rsidRDefault="00C77C05" w:rsidP="00C77C05">
      <w:pPr>
        <w:pStyle w:val="ListParagraph"/>
        <w:numPr>
          <w:ilvl w:val="0"/>
          <w:numId w:val="1"/>
        </w:numPr>
        <w:jc w:val="both"/>
      </w:pPr>
      <w:r>
        <w:t>What did this do to the nationalism of India?</w:t>
      </w:r>
    </w:p>
    <w:p w:rsidR="00F24344" w:rsidRDefault="00B1478C" w:rsidP="00F24344">
      <w:pPr>
        <w:pStyle w:val="ListParagraph"/>
        <w:numPr>
          <w:ilvl w:val="0"/>
          <w:numId w:val="1"/>
        </w:numPr>
        <w:jc w:val="both"/>
      </w:pPr>
      <w:r>
        <w:t>Nation is only as united as its people</w:t>
      </w:r>
    </w:p>
    <w:p w:rsidR="00800670" w:rsidRDefault="00800670" w:rsidP="00F24344">
      <w:pPr>
        <w:pStyle w:val="ListParagraph"/>
        <w:numPr>
          <w:ilvl w:val="0"/>
          <w:numId w:val="1"/>
        </w:numPr>
        <w:jc w:val="both"/>
      </w:pPr>
      <w:r>
        <w:t>Talk about Gandhi’s view of partition along religious lines</w:t>
      </w:r>
    </w:p>
    <w:p w:rsidR="00C77C05" w:rsidRDefault="00C77C05" w:rsidP="00C77C05">
      <w:pPr>
        <w:pStyle w:val="ListParagraph"/>
        <w:numPr>
          <w:ilvl w:val="0"/>
          <w:numId w:val="1"/>
        </w:numPr>
        <w:jc w:val="both"/>
      </w:pPr>
      <w:r>
        <w:t>How are the effects of partition still affecting India today?</w:t>
      </w:r>
      <w:r w:rsidR="00F24344">
        <w:t xml:space="preserve"> (is this violent India still represented today)</w:t>
      </w:r>
    </w:p>
    <w:p w:rsidR="00800670" w:rsidRDefault="00453BAF" w:rsidP="00C77C05">
      <w:pPr>
        <w:pStyle w:val="ListParagraph"/>
        <w:numPr>
          <w:ilvl w:val="0"/>
          <w:numId w:val="1"/>
        </w:numPr>
        <w:jc w:val="both"/>
      </w:pPr>
      <w:r>
        <w:t>Is India stil</w:t>
      </w:r>
      <w:r w:rsidR="00800670">
        <w:t>l healing from the violence of the partition?</w:t>
      </w:r>
    </w:p>
    <w:p w:rsidR="00243EC4" w:rsidRDefault="00243EC4" w:rsidP="00770C1E">
      <w:pPr>
        <w:pStyle w:val="NoSpacing"/>
      </w:pPr>
      <w:r>
        <w:t>Nationalism in modern India:</w:t>
      </w:r>
    </w:p>
    <w:p w:rsidR="001F47D9" w:rsidRDefault="001F47D9" w:rsidP="001F47D9">
      <w:pPr>
        <w:pStyle w:val="ListParagraph"/>
        <w:numPr>
          <w:ilvl w:val="0"/>
          <w:numId w:val="1"/>
        </w:numPr>
        <w:jc w:val="both"/>
      </w:pPr>
      <w:r>
        <w:t>With increasing modernization in India</w:t>
      </w:r>
      <w:r w:rsidR="00770C1E">
        <w:t>,</w:t>
      </w:r>
      <w:r>
        <w:t xml:space="preserve"> how is nationalism still prevalent</w:t>
      </w:r>
      <w:r w:rsidR="00FF6453">
        <w:t>?</w:t>
      </w:r>
    </w:p>
    <w:p w:rsidR="00770C1E" w:rsidRDefault="00FF6453" w:rsidP="001F47D9">
      <w:pPr>
        <w:pStyle w:val="ListParagraph"/>
        <w:numPr>
          <w:ilvl w:val="0"/>
          <w:numId w:val="1"/>
        </w:numPr>
        <w:jc w:val="both"/>
      </w:pPr>
      <w:r>
        <w:t>What is the global view of India?</w:t>
      </w:r>
    </w:p>
    <w:p w:rsidR="002F1E50" w:rsidRDefault="002F1E50" w:rsidP="001F47D9">
      <w:pPr>
        <w:pStyle w:val="ListParagraph"/>
        <w:numPr>
          <w:ilvl w:val="0"/>
          <w:numId w:val="1"/>
        </w:numPr>
        <w:jc w:val="both"/>
      </w:pPr>
      <w:r>
        <w:t>What is India’s view of India?</w:t>
      </w:r>
    </w:p>
    <w:p w:rsidR="0037542D" w:rsidRDefault="0037542D" w:rsidP="001F47D9">
      <w:pPr>
        <w:pStyle w:val="ListParagraph"/>
        <w:numPr>
          <w:ilvl w:val="0"/>
          <w:numId w:val="1"/>
        </w:numPr>
        <w:jc w:val="both"/>
      </w:pPr>
      <w:r>
        <w:t>How has the movie industry imagined and represented India in films?</w:t>
      </w:r>
    </w:p>
    <w:p w:rsidR="002F1E50" w:rsidRDefault="002F1E50" w:rsidP="001F47D9">
      <w:pPr>
        <w:pStyle w:val="ListParagraph"/>
        <w:numPr>
          <w:ilvl w:val="0"/>
          <w:numId w:val="1"/>
        </w:numPr>
        <w:jc w:val="both"/>
      </w:pPr>
      <w:r>
        <w:t>Talk about the rejection of movies with portraying bad image of India</w:t>
      </w:r>
    </w:p>
    <w:p w:rsidR="00C23E98" w:rsidRDefault="004178C6" w:rsidP="004178C6">
      <w:pPr>
        <w:pStyle w:val="NoSpacing"/>
      </w:pPr>
      <w:r>
        <w:t>Primary t</w:t>
      </w:r>
      <w:r w:rsidR="00C23E98">
        <w:t>exts for analyzing:</w:t>
      </w:r>
    </w:p>
    <w:p w:rsidR="004178C6" w:rsidRDefault="004178C6" w:rsidP="004178C6">
      <w:pPr>
        <w:pStyle w:val="ListParagraph"/>
        <w:numPr>
          <w:ilvl w:val="0"/>
          <w:numId w:val="1"/>
        </w:numPr>
        <w:jc w:val="both"/>
      </w:pPr>
      <w:r>
        <w:t>Chatterjee’s Chapter on Gandhi</w:t>
      </w:r>
    </w:p>
    <w:p w:rsidR="004178C6" w:rsidRDefault="004178C6" w:rsidP="004178C6">
      <w:pPr>
        <w:pStyle w:val="ListParagraph"/>
        <w:numPr>
          <w:ilvl w:val="0"/>
          <w:numId w:val="1"/>
        </w:numPr>
        <w:jc w:val="both"/>
      </w:pPr>
      <w:r>
        <w:t>Midnight’s Children or 1947 Earth</w:t>
      </w:r>
    </w:p>
    <w:p w:rsidR="004178C6" w:rsidRDefault="004178C6" w:rsidP="00B570F4">
      <w:pPr>
        <w:pStyle w:val="NoSpacing"/>
      </w:pPr>
      <w:r>
        <w:t>Secondary texts for analyzing:</w:t>
      </w:r>
    </w:p>
    <w:p w:rsidR="00B570F4" w:rsidRDefault="00B570F4" w:rsidP="00B570F4">
      <w:pPr>
        <w:pStyle w:val="ListParagraph"/>
        <w:numPr>
          <w:ilvl w:val="0"/>
          <w:numId w:val="1"/>
        </w:numPr>
        <w:jc w:val="both"/>
      </w:pPr>
      <w:r>
        <w:t>Midnight’s Children or 1947 Earth</w:t>
      </w:r>
    </w:p>
    <w:p w:rsidR="00B570F4" w:rsidRDefault="00B570F4" w:rsidP="00B570F4">
      <w:pPr>
        <w:pStyle w:val="ListParagraph"/>
        <w:numPr>
          <w:ilvl w:val="0"/>
          <w:numId w:val="1"/>
        </w:numPr>
        <w:jc w:val="both"/>
      </w:pPr>
      <w:r>
        <w:lastRenderedPageBreak/>
        <w:t>Gandhi</w:t>
      </w:r>
      <w:r w:rsidR="0037542D">
        <w:t xml:space="preserve">’s </w:t>
      </w:r>
      <w:r w:rsidR="0037542D" w:rsidRPr="00FD3F45">
        <w:rPr>
          <w:i/>
        </w:rPr>
        <w:t>Hind Swaraj</w:t>
      </w:r>
    </w:p>
    <w:p w:rsidR="0037542D" w:rsidRDefault="0037542D" w:rsidP="00B570F4">
      <w:pPr>
        <w:pStyle w:val="ListParagraph"/>
        <w:numPr>
          <w:ilvl w:val="0"/>
          <w:numId w:val="1"/>
        </w:numPr>
        <w:jc w:val="both"/>
      </w:pPr>
      <w:r>
        <w:t xml:space="preserve">Nehru’s </w:t>
      </w:r>
      <w:r w:rsidR="00FD3F45">
        <w:rPr>
          <w:i/>
        </w:rPr>
        <w:t>T</w:t>
      </w:r>
      <w:r w:rsidRPr="00FD3F45">
        <w:rPr>
          <w:i/>
        </w:rPr>
        <w:t>he Unity of India</w:t>
      </w:r>
    </w:p>
    <w:p w:rsidR="00D64C3C" w:rsidRDefault="00D64C3C" w:rsidP="00B570F4">
      <w:pPr>
        <w:pStyle w:val="ListParagraph"/>
        <w:numPr>
          <w:ilvl w:val="0"/>
          <w:numId w:val="1"/>
        </w:numPr>
        <w:jc w:val="both"/>
      </w:pPr>
      <w:r>
        <w:t>“Slumdog Millionaire”</w:t>
      </w:r>
    </w:p>
    <w:p w:rsidR="00927D16" w:rsidRDefault="00927D16" w:rsidP="00B570F4">
      <w:pPr>
        <w:pStyle w:val="ListParagraph"/>
        <w:numPr>
          <w:ilvl w:val="0"/>
          <w:numId w:val="1"/>
        </w:numPr>
        <w:jc w:val="both"/>
      </w:pPr>
      <w:r>
        <w:t>“Rang de Basanti</w:t>
      </w:r>
      <w:r w:rsidR="00791BA6">
        <w:t>”</w:t>
      </w:r>
    </w:p>
    <w:p w:rsidR="00791BA6" w:rsidRDefault="00791BA6" w:rsidP="00B570F4">
      <w:pPr>
        <w:pStyle w:val="ListParagraph"/>
        <w:numPr>
          <w:ilvl w:val="0"/>
          <w:numId w:val="1"/>
        </w:numPr>
        <w:jc w:val="both"/>
      </w:pPr>
      <w:r>
        <w:t>Dennis Dalton, “Gandhi: Ideology and Authority”</w:t>
      </w:r>
    </w:p>
    <w:p w:rsidR="00770C1E" w:rsidRDefault="00770C1E" w:rsidP="00752F61">
      <w:pPr>
        <w:pStyle w:val="NoSpacing"/>
      </w:pPr>
      <w:r>
        <w:t>Questions about essay:</w:t>
      </w:r>
    </w:p>
    <w:p w:rsidR="00C77C05" w:rsidRDefault="00770C1E" w:rsidP="00770C1E">
      <w:pPr>
        <w:pStyle w:val="ListParagraph"/>
        <w:numPr>
          <w:ilvl w:val="0"/>
          <w:numId w:val="1"/>
        </w:numPr>
        <w:jc w:val="both"/>
      </w:pPr>
      <w:r>
        <w:t xml:space="preserve">Can we use more than 2 </w:t>
      </w:r>
      <w:r w:rsidR="00C77C05">
        <w:t xml:space="preserve">primary </w:t>
      </w:r>
      <w:r>
        <w:t>texts?</w:t>
      </w:r>
      <w:r w:rsidR="00C77C05">
        <w:t xml:space="preserve"> </w:t>
      </w:r>
    </w:p>
    <w:p w:rsidR="00C77C05" w:rsidRDefault="00C77C05" w:rsidP="00C77C05">
      <w:pPr>
        <w:pStyle w:val="ListParagraph"/>
        <w:numPr>
          <w:ilvl w:val="0"/>
          <w:numId w:val="1"/>
        </w:numPr>
        <w:jc w:val="both"/>
      </w:pPr>
      <w:r>
        <w:t>Do they have to be texts from class?</w:t>
      </w:r>
    </w:p>
    <w:p w:rsidR="00770C1E" w:rsidRDefault="00770C1E" w:rsidP="00770C1E">
      <w:pPr>
        <w:pStyle w:val="ListParagraph"/>
        <w:numPr>
          <w:ilvl w:val="0"/>
          <w:numId w:val="1"/>
        </w:numPr>
        <w:jc w:val="both"/>
      </w:pPr>
      <w:r>
        <w:t>Do you want the thesis statement to be general and the analysis to be specific?</w:t>
      </w:r>
    </w:p>
    <w:p w:rsidR="00982679" w:rsidRDefault="00982679" w:rsidP="00770C1E">
      <w:pPr>
        <w:pStyle w:val="ListParagraph"/>
        <w:numPr>
          <w:ilvl w:val="0"/>
          <w:numId w:val="1"/>
        </w:numPr>
        <w:jc w:val="both"/>
      </w:pPr>
      <w:r>
        <w:t>What kind of voice would you like us to use?</w:t>
      </w:r>
    </w:p>
    <w:sectPr w:rsidR="00982679" w:rsidSect="00DA4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5B9" w:rsidRDefault="005425B9" w:rsidP="008D552C">
      <w:pPr>
        <w:spacing w:after="0" w:line="240" w:lineRule="auto"/>
      </w:pPr>
      <w:r>
        <w:separator/>
      </w:r>
    </w:p>
  </w:endnote>
  <w:endnote w:type="continuationSeparator" w:id="1">
    <w:p w:rsidR="005425B9" w:rsidRDefault="005425B9" w:rsidP="008D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5B9" w:rsidRDefault="005425B9" w:rsidP="008D552C">
      <w:pPr>
        <w:spacing w:after="0" w:line="240" w:lineRule="auto"/>
      </w:pPr>
      <w:r>
        <w:separator/>
      </w:r>
    </w:p>
  </w:footnote>
  <w:footnote w:type="continuationSeparator" w:id="1">
    <w:p w:rsidR="005425B9" w:rsidRDefault="005425B9" w:rsidP="008D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DE0"/>
    <w:multiLevelType w:val="hybridMultilevel"/>
    <w:tmpl w:val="63F04E02"/>
    <w:lvl w:ilvl="0" w:tplc="790EAEB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33C"/>
    <w:rsid w:val="000072E4"/>
    <w:rsid w:val="0001635B"/>
    <w:rsid w:val="000F379C"/>
    <w:rsid w:val="001300A1"/>
    <w:rsid w:val="001F3ED4"/>
    <w:rsid w:val="001F47D9"/>
    <w:rsid w:val="00210D8D"/>
    <w:rsid w:val="00243EC4"/>
    <w:rsid w:val="002F1E50"/>
    <w:rsid w:val="0037542D"/>
    <w:rsid w:val="003E40A7"/>
    <w:rsid w:val="00413CD1"/>
    <w:rsid w:val="004178C6"/>
    <w:rsid w:val="00453BAF"/>
    <w:rsid w:val="004E412F"/>
    <w:rsid w:val="004F4F59"/>
    <w:rsid w:val="005022A9"/>
    <w:rsid w:val="0054033C"/>
    <w:rsid w:val="005425B9"/>
    <w:rsid w:val="00581492"/>
    <w:rsid w:val="00677923"/>
    <w:rsid w:val="006A4017"/>
    <w:rsid w:val="006E2C0D"/>
    <w:rsid w:val="00734B77"/>
    <w:rsid w:val="0074096B"/>
    <w:rsid w:val="00752F61"/>
    <w:rsid w:val="00770C1E"/>
    <w:rsid w:val="00772540"/>
    <w:rsid w:val="00791BA6"/>
    <w:rsid w:val="00795AC3"/>
    <w:rsid w:val="007C460B"/>
    <w:rsid w:val="00800670"/>
    <w:rsid w:val="008D552C"/>
    <w:rsid w:val="008F011B"/>
    <w:rsid w:val="00900030"/>
    <w:rsid w:val="00927D16"/>
    <w:rsid w:val="0093170C"/>
    <w:rsid w:val="00981348"/>
    <w:rsid w:val="00982679"/>
    <w:rsid w:val="00B00F7F"/>
    <w:rsid w:val="00B1478C"/>
    <w:rsid w:val="00B34375"/>
    <w:rsid w:val="00B570F4"/>
    <w:rsid w:val="00C23E98"/>
    <w:rsid w:val="00C77C05"/>
    <w:rsid w:val="00CA2E28"/>
    <w:rsid w:val="00CE72F4"/>
    <w:rsid w:val="00D43B66"/>
    <w:rsid w:val="00D64C3C"/>
    <w:rsid w:val="00DA4B7D"/>
    <w:rsid w:val="00DA7EBC"/>
    <w:rsid w:val="00DD3F47"/>
    <w:rsid w:val="00F24344"/>
    <w:rsid w:val="00F605AA"/>
    <w:rsid w:val="00FC3709"/>
    <w:rsid w:val="00FD3F45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709"/>
    <w:pPr>
      <w:ind w:left="720"/>
      <w:contextualSpacing/>
    </w:pPr>
  </w:style>
  <w:style w:type="paragraph" w:styleId="NoSpacing">
    <w:name w:val="No Spacing"/>
    <w:uiPriority w:val="1"/>
    <w:qFormat/>
    <w:rsid w:val="001300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D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52C"/>
  </w:style>
  <w:style w:type="paragraph" w:styleId="Footer">
    <w:name w:val="footer"/>
    <w:basedOn w:val="Normal"/>
    <w:link w:val="FooterChar"/>
    <w:uiPriority w:val="99"/>
    <w:semiHidden/>
    <w:unhideWhenUsed/>
    <w:rsid w:val="008D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61</cp:revision>
  <dcterms:created xsi:type="dcterms:W3CDTF">2009-04-01T01:22:00Z</dcterms:created>
  <dcterms:modified xsi:type="dcterms:W3CDTF">2009-04-01T15:36:00Z</dcterms:modified>
</cp:coreProperties>
</file>