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D3" w:rsidRPr="008E263D" w:rsidRDefault="00BC1AED" w:rsidP="00853F0A">
      <w:pPr>
        <w:pStyle w:val="NoSpacing"/>
        <w:jc w:val="center"/>
        <w:rPr>
          <w:b/>
          <w:bCs/>
          <w:sz w:val="34"/>
          <w:szCs w:val="34"/>
        </w:rPr>
      </w:pPr>
      <w:r w:rsidRPr="008E263D">
        <w:rPr>
          <w:b/>
          <w:bCs/>
          <w:sz w:val="34"/>
          <w:szCs w:val="34"/>
        </w:rPr>
        <w:t>Nainita Madurai</w:t>
      </w:r>
    </w:p>
    <w:p w:rsidR="00853F0A" w:rsidRDefault="00853F0A" w:rsidP="00853F0A">
      <w:pPr>
        <w:pStyle w:val="NoSpacing"/>
        <w:jc w:val="center"/>
      </w:pPr>
      <w:r>
        <w:t>nkm23@case.edu</w:t>
      </w:r>
    </w:p>
    <w:p w:rsidR="00853F0A" w:rsidRDefault="00853F0A" w:rsidP="00853F0A">
      <w:pPr>
        <w:pStyle w:val="NoSpacing"/>
      </w:pPr>
      <w:r w:rsidRPr="008E263D">
        <w:rPr>
          <w:b/>
          <w:bCs/>
          <w:i/>
        </w:rPr>
        <w:t>Campus Address</w:t>
      </w:r>
      <w:r w:rsidR="003D391E">
        <w:tab/>
      </w:r>
      <w:r w:rsidR="003D391E">
        <w:tab/>
      </w:r>
      <w:r w:rsidR="003D391E">
        <w:tab/>
      </w:r>
      <w:r w:rsidR="003D391E">
        <w:tab/>
      </w:r>
      <w:r w:rsidR="003D391E">
        <w:tab/>
      </w:r>
      <w:r w:rsidR="003D391E">
        <w:tab/>
      </w:r>
      <w:r w:rsidR="003D391E">
        <w:tab/>
      </w:r>
      <w:r w:rsidR="003D391E">
        <w:tab/>
      </w:r>
      <w:r w:rsidR="003D391E">
        <w:tab/>
        <w:t xml:space="preserve">  </w:t>
      </w:r>
      <w:r w:rsidR="003D391E" w:rsidRPr="008E263D">
        <w:rPr>
          <w:b/>
          <w:bCs/>
          <w:i/>
        </w:rPr>
        <w:t>Home Address</w:t>
      </w:r>
    </w:p>
    <w:p w:rsidR="003D391E" w:rsidRDefault="0088658A" w:rsidP="00853F0A">
      <w:pPr>
        <w:pStyle w:val="NoSpacing"/>
      </w:pPr>
      <w:r>
        <w:t>1681 East 116</w:t>
      </w:r>
      <w:r w:rsidRPr="0088658A">
        <w:rPr>
          <w:vertAlign w:val="superscript"/>
        </w:rPr>
        <w:t>th</w:t>
      </w:r>
      <w:r>
        <w:t xml:space="preserve"> St.</w:t>
      </w:r>
      <w:r w:rsidR="003D391E">
        <w:tab/>
      </w:r>
      <w:r w:rsidR="003D391E">
        <w:tab/>
      </w:r>
      <w:r w:rsidR="003D391E">
        <w:tab/>
      </w:r>
      <w:r w:rsidR="003D391E">
        <w:tab/>
      </w:r>
      <w:r w:rsidR="003D391E">
        <w:tab/>
      </w:r>
      <w:r w:rsidR="003D391E">
        <w:tab/>
      </w:r>
      <w:r w:rsidR="003D391E">
        <w:tab/>
        <w:t xml:space="preserve">    </w:t>
      </w:r>
      <w:r w:rsidR="004C027B">
        <w:tab/>
        <w:t xml:space="preserve">    </w:t>
      </w:r>
      <w:r w:rsidR="003D391E">
        <w:t>42 Prestonwood Lane</w:t>
      </w:r>
    </w:p>
    <w:p w:rsidR="00853F0A" w:rsidRDefault="0088658A" w:rsidP="00853F0A">
      <w:pPr>
        <w:pStyle w:val="NoSpacing"/>
      </w:pPr>
      <w:r>
        <w:t>House 3 (233 B)</w:t>
      </w:r>
      <w:r>
        <w:tab/>
        <w:t xml:space="preserve"> </w:t>
      </w:r>
      <w:r w:rsidR="004C027B">
        <w:tab/>
      </w:r>
      <w:r w:rsidR="00E62159">
        <w:t xml:space="preserve"> </w:t>
      </w:r>
      <w:r w:rsidR="004C027B">
        <w:tab/>
      </w:r>
      <w:r w:rsidR="004C027B">
        <w:tab/>
      </w:r>
      <w:r w:rsidR="004C027B">
        <w:tab/>
      </w:r>
      <w:r w:rsidR="004C027B">
        <w:tab/>
      </w:r>
      <w:r w:rsidR="004C027B">
        <w:tab/>
      </w:r>
      <w:r w:rsidR="004C027B">
        <w:tab/>
      </w:r>
      <w:r w:rsidR="004C027B">
        <w:tab/>
        <w:t>East Amherst, NY 14051</w:t>
      </w:r>
    </w:p>
    <w:p w:rsidR="004C027B" w:rsidRDefault="00D72762" w:rsidP="00853F0A">
      <w:pPr>
        <w:pStyle w:val="NoSpacing"/>
      </w:pPr>
      <w:r>
        <w:t>Cleveland, OH 44106</w:t>
      </w:r>
      <w:r w:rsidR="004C027B">
        <w:tab/>
      </w:r>
      <w:r w:rsidR="004C027B">
        <w:tab/>
      </w:r>
    </w:p>
    <w:p w:rsidR="004C027B" w:rsidRDefault="004C027B" w:rsidP="008E263D">
      <w:pPr>
        <w:pStyle w:val="NoSpacing"/>
      </w:pPr>
      <w:r>
        <w:t>(716) 9</w:t>
      </w:r>
      <w:r w:rsidR="008E263D">
        <w:t>08-4594</w:t>
      </w:r>
      <w:r w:rsidR="008E263D">
        <w:tab/>
      </w:r>
      <w:r w:rsidR="008E263D">
        <w:tab/>
      </w:r>
      <w:r w:rsidR="008E263D">
        <w:tab/>
      </w:r>
      <w:r w:rsidR="008E263D">
        <w:tab/>
      </w:r>
      <w:r w:rsidR="008E263D">
        <w:tab/>
      </w:r>
      <w:r w:rsidR="008E263D">
        <w:tab/>
      </w:r>
      <w:r w:rsidR="008E263D">
        <w:tab/>
      </w:r>
      <w:r w:rsidR="008E263D">
        <w:tab/>
      </w:r>
      <w:r w:rsidR="008E263D">
        <w:tab/>
      </w:r>
      <w:r w:rsidR="008E263D">
        <w:tab/>
        <w:t xml:space="preserve"> (716) 689-8414</w:t>
      </w:r>
    </w:p>
    <w:p w:rsidR="0088658A" w:rsidRDefault="0088658A" w:rsidP="008E263D">
      <w:pPr>
        <w:pStyle w:val="NoSpacing"/>
      </w:pPr>
    </w:p>
    <w:p w:rsidR="00A40F52" w:rsidRDefault="004C027B" w:rsidP="00A40F52">
      <w:pPr>
        <w:pStyle w:val="NoSpacing"/>
      </w:pPr>
      <w:r w:rsidRPr="008E263D">
        <w:rPr>
          <w:b/>
          <w:bCs/>
          <w:smallCaps/>
          <w:sz w:val="28"/>
          <w:szCs w:val="28"/>
          <w:u w:val="single"/>
        </w:rPr>
        <w:t>Education</w:t>
      </w:r>
      <w:r>
        <w:t>:</w:t>
      </w:r>
      <w:r>
        <w:tab/>
      </w:r>
    </w:p>
    <w:p w:rsidR="004C027B" w:rsidRDefault="00A40F52" w:rsidP="003A4F32">
      <w:pPr>
        <w:pStyle w:val="NoSpacing"/>
        <w:numPr>
          <w:ilvl w:val="0"/>
          <w:numId w:val="10"/>
        </w:numPr>
      </w:pPr>
      <w:r>
        <w:t xml:space="preserve">Case Western Reserve University, </w:t>
      </w:r>
      <w:r w:rsidR="004C027B">
        <w:t>Cleveland, OH</w:t>
      </w:r>
    </w:p>
    <w:p w:rsidR="00A40F52" w:rsidRDefault="007D1254" w:rsidP="00A40F52">
      <w:pPr>
        <w:pStyle w:val="NoSpacing"/>
        <w:numPr>
          <w:ilvl w:val="2"/>
          <w:numId w:val="1"/>
        </w:numPr>
      </w:pPr>
      <w:r>
        <w:t>Bac</w:t>
      </w:r>
      <w:r w:rsidR="00E62159">
        <w:t>helor of Arts, International Studies</w:t>
      </w:r>
      <w:r w:rsidR="004C027B">
        <w:t xml:space="preserve">, </w:t>
      </w:r>
      <w:r w:rsidR="00E62159">
        <w:t>Anthropology</w:t>
      </w:r>
    </w:p>
    <w:p w:rsidR="00A40F52" w:rsidRDefault="00385096" w:rsidP="00A40F52">
      <w:pPr>
        <w:pStyle w:val="NoSpacing"/>
        <w:numPr>
          <w:ilvl w:val="2"/>
          <w:numId w:val="1"/>
        </w:numPr>
      </w:pPr>
      <w:r>
        <w:t>Junior</w:t>
      </w:r>
      <w:r w:rsidR="00C02F6A">
        <w:t xml:space="preserve"> Standing</w:t>
      </w:r>
    </w:p>
    <w:p w:rsidR="00942916" w:rsidRDefault="00385096" w:rsidP="00942916">
      <w:pPr>
        <w:pStyle w:val="NoSpacing"/>
        <w:numPr>
          <w:ilvl w:val="2"/>
          <w:numId w:val="1"/>
        </w:numPr>
      </w:pPr>
      <w:r>
        <w:t>Overall GPA - 3.7</w:t>
      </w:r>
    </w:p>
    <w:p w:rsidR="00C52441" w:rsidRDefault="00145053" w:rsidP="008E263D">
      <w:pPr>
        <w:pStyle w:val="NoSpacing"/>
        <w:numPr>
          <w:ilvl w:val="2"/>
          <w:numId w:val="1"/>
        </w:numPr>
      </w:pPr>
      <w:r>
        <w:t>Courses taken included</w:t>
      </w:r>
      <w:r w:rsidR="00BF3BAC">
        <w:t xml:space="preserve"> in Spanish, </w:t>
      </w:r>
      <w:r w:rsidR="007D1254">
        <w:t>Arabic</w:t>
      </w:r>
      <w:r w:rsidR="00BF3BAC">
        <w:t>, International Relations, Cultural</w:t>
      </w:r>
      <w:r w:rsidR="00385096">
        <w:t xml:space="preserve"> and Medical</w:t>
      </w:r>
      <w:r w:rsidR="00BF3BAC">
        <w:t xml:space="preserve"> Anthropology, Probability and Statistics</w:t>
      </w:r>
    </w:p>
    <w:p w:rsidR="00E62159" w:rsidRPr="00385A99" w:rsidRDefault="00942916" w:rsidP="00942916">
      <w:pPr>
        <w:pStyle w:val="NoSpacing"/>
        <w:rPr>
          <w:smallCaps/>
          <w:sz w:val="28"/>
          <w:szCs w:val="28"/>
        </w:rPr>
      </w:pPr>
      <w:r w:rsidRPr="008E263D">
        <w:rPr>
          <w:b/>
          <w:bCs/>
          <w:smallCaps/>
          <w:sz w:val="28"/>
          <w:szCs w:val="28"/>
          <w:u w:val="single"/>
        </w:rPr>
        <w:t>Experience</w:t>
      </w:r>
      <w:r w:rsidR="00E62159" w:rsidRPr="00385A99">
        <w:rPr>
          <w:smallCaps/>
          <w:sz w:val="28"/>
          <w:szCs w:val="28"/>
        </w:rPr>
        <w:t>:</w:t>
      </w:r>
    </w:p>
    <w:p w:rsidR="00385A99" w:rsidRDefault="00385A99" w:rsidP="003A4F32">
      <w:pPr>
        <w:pStyle w:val="NoSpacing"/>
        <w:numPr>
          <w:ilvl w:val="0"/>
          <w:numId w:val="9"/>
        </w:numPr>
      </w:pPr>
      <w:r>
        <w:t>Employment:</w:t>
      </w:r>
    </w:p>
    <w:p w:rsidR="00385A99" w:rsidRDefault="00E62159" w:rsidP="00385A99">
      <w:pPr>
        <w:pStyle w:val="NoSpacing"/>
        <w:numPr>
          <w:ilvl w:val="0"/>
          <w:numId w:val="4"/>
        </w:numPr>
      </w:pPr>
      <w:r>
        <w:t xml:space="preserve">Cradle Beach Camp for Disabled and Disadvantaged Children </w:t>
      </w:r>
      <w:r w:rsidR="00BF3BAC">
        <w:t>(Summer 2009)</w:t>
      </w:r>
    </w:p>
    <w:p w:rsidR="00E62159" w:rsidRDefault="00A40F52" w:rsidP="00385A99">
      <w:pPr>
        <w:pStyle w:val="NoSpacing"/>
        <w:numPr>
          <w:ilvl w:val="1"/>
          <w:numId w:val="4"/>
        </w:numPr>
      </w:pPr>
      <w:r>
        <w:t xml:space="preserve">Camp </w:t>
      </w:r>
      <w:r w:rsidR="00E62159">
        <w:t>Counselor</w:t>
      </w:r>
    </w:p>
    <w:p w:rsidR="00385A99" w:rsidRDefault="00385A99" w:rsidP="00F65C9F">
      <w:pPr>
        <w:pStyle w:val="NoSpacing"/>
        <w:ind w:left="1080"/>
      </w:pPr>
      <w:r>
        <w:t>Leadership:</w:t>
      </w:r>
    </w:p>
    <w:p w:rsidR="007D1254" w:rsidRDefault="00C52441" w:rsidP="00385A99">
      <w:pPr>
        <w:pStyle w:val="NoSpacing"/>
        <w:numPr>
          <w:ilvl w:val="2"/>
          <w:numId w:val="5"/>
        </w:numPr>
      </w:pPr>
      <w:r>
        <w:t>Secretary of High School Senior Class</w:t>
      </w:r>
    </w:p>
    <w:p w:rsidR="007D1254" w:rsidRDefault="00E62159" w:rsidP="00A52C6A">
      <w:pPr>
        <w:pStyle w:val="NoSpacing"/>
        <w:numPr>
          <w:ilvl w:val="2"/>
          <w:numId w:val="5"/>
        </w:numPr>
      </w:pPr>
      <w:r>
        <w:t>Vice President of Case Western Reserve’s Dhamakapella</w:t>
      </w:r>
      <w:r w:rsidR="00145053">
        <w:t>, Premier South Asian A Cappella Group</w:t>
      </w:r>
    </w:p>
    <w:p w:rsidR="00942916" w:rsidRDefault="00942916" w:rsidP="00385A99">
      <w:pPr>
        <w:pStyle w:val="NoSpacing"/>
        <w:numPr>
          <w:ilvl w:val="2"/>
          <w:numId w:val="5"/>
        </w:numPr>
      </w:pPr>
      <w:r>
        <w:t>Student Leadership Journey Council Program</w:t>
      </w:r>
      <w:r w:rsidR="00C02F6A">
        <w:t xml:space="preserve"> – Community Outreach</w:t>
      </w:r>
      <w:r w:rsidR="00145053">
        <w:t xml:space="preserve"> Division</w:t>
      </w:r>
    </w:p>
    <w:p w:rsidR="00942916" w:rsidRDefault="00942916" w:rsidP="00385A99">
      <w:pPr>
        <w:pStyle w:val="NoSpacing"/>
        <w:numPr>
          <w:ilvl w:val="3"/>
          <w:numId w:val="5"/>
        </w:numPr>
      </w:pPr>
      <w:r>
        <w:t>John Hay High School</w:t>
      </w:r>
      <w:r w:rsidR="00145053">
        <w:t xml:space="preserve"> Leadership Program</w:t>
      </w:r>
    </w:p>
    <w:p w:rsidR="00A52C6A" w:rsidRDefault="00A52C6A" w:rsidP="00A52C6A">
      <w:pPr>
        <w:pStyle w:val="NoSpacing"/>
        <w:numPr>
          <w:ilvl w:val="2"/>
          <w:numId w:val="5"/>
        </w:numPr>
      </w:pPr>
      <w:r>
        <w:t>Elected Vice President: Member Education of Delta Gamma Fraternity in 2011</w:t>
      </w:r>
    </w:p>
    <w:p w:rsidR="00385A99" w:rsidRDefault="00C52441" w:rsidP="003A4F32">
      <w:pPr>
        <w:pStyle w:val="NoSpacing"/>
        <w:numPr>
          <w:ilvl w:val="0"/>
          <w:numId w:val="7"/>
        </w:numPr>
      </w:pPr>
      <w:r>
        <w:t>Community Service:</w:t>
      </w:r>
      <w:r>
        <w:tab/>
      </w:r>
    </w:p>
    <w:p w:rsidR="00BF24AD" w:rsidRDefault="00BF24AD" w:rsidP="00385A99">
      <w:pPr>
        <w:pStyle w:val="NoSpacing"/>
        <w:numPr>
          <w:ilvl w:val="2"/>
          <w:numId w:val="6"/>
        </w:numPr>
      </w:pPr>
      <w:r>
        <w:t>AmeriCorps Service, Summer 2009</w:t>
      </w:r>
    </w:p>
    <w:p w:rsidR="00C52441" w:rsidRDefault="00C52441" w:rsidP="00385A99">
      <w:pPr>
        <w:pStyle w:val="NoSpacing"/>
        <w:numPr>
          <w:ilvl w:val="2"/>
          <w:numId w:val="6"/>
        </w:numPr>
      </w:pPr>
      <w:r>
        <w:t>Member of Amherst Youth Engaged in Service, 2004-present</w:t>
      </w:r>
    </w:p>
    <w:p w:rsidR="00942916" w:rsidRDefault="00C02F6A" w:rsidP="00385A99">
      <w:pPr>
        <w:pStyle w:val="NoSpacing"/>
        <w:numPr>
          <w:ilvl w:val="2"/>
          <w:numId w:val="6"/>
        </w:numPr>
      </w:pPr>
      <w:r>
        <w:t>Participates</w:t>
      </w:r>
      <w:r w:rsidR="00C52441">
        <w:t xml:space="preserve"> in</w:t>
      </w:r>
      <w:r w:rsidR="00385A99">
        <w:t xml:space="preserve"> Habitat for Humanity, June 2006-present</w:t>
      </w:r>
    </w:p>
    <w:p w:rsidR="00385A99" w:rsidRPr="008E263D" w:rsidRDefault="00A52C6A" w:rsidP="008E263D">
      <w:pPr>
        <w:pStyle w:val="NoSpacing"/>
        <w:numPr>
          <w:ilvl w:val="2"/>
          <w:numId w:val="6"/>
        </w:numPr>
        <w:rPr>
          <w:b/>
          <w:bCs/>
        </w:rPr>
      </w:pPr>
      <w:r>
        <w:t>Delta Gamma Fraternit</w:t>
      </w:r>
      <w:r w:rsidR="00385A99">
        <w:t>y Philanthropy: Service for Sight, February 2010-prese</w:t>
      </w:r>
      <w:r w:rsidR="00385A99" w:rsidRPr="008E263D">
        <w:rPr>
          <w:b/>
          <w:bCs/>
        </w:rPr>
        <w:t>nt</w:t>
      </w:r>
    </w:p>
    <w:p w:rsidR="003A4F32" w:rsidRDefault="00942916" w:rsidP="00942916">
      <w:pPr>
        <w:pStyle w:val="NoSpacing"/>
        <w:ind w:left="1440" w:hanging="1440"/>
      </w:pPr>
      <w:r w:rsidRPr="008E263D">
        <w:rPr>
          <w:b/>
          <w:bCs/>
          <w:smallCaps/>
          <w:sz w:val="28"/>
          <w:u w:val="single"/>
        </w:rPr>
        <w:t>Honors</w:t>
      </w:r>
      <w:r>
        <w:t>:</w:t>
      </w:r>
      <w:r>
        <w:tab/>
      </w:r>
    </w:p>
    <w:p w:rsidR="00BF24AD" w:rsidRDefault="00BF24AD" w:rsidP="003A4F32">
      <w:pPr>
        <w:pStyle w:val="NoSpacing"/>
        <w:numPr>
          <w:ilvl w:val="0"/>
          <w:numId w:val="7"/>
        </w:numPr>
      </w:pPr>
      <w:r>
        <w:t xml:space="preserve">AmeriCorps </w:t>
      </w:r>
      <w:r w:rsidR="00001351">
        <w:t xml:space="preserve">Service </w:t>
      </w:r>
      <w:r>
        <w:t>Scholarship</w:t>
      </w:r>
    </w:p>
    <w:p w:rsidR="00942916" w:rsidRDefault="00942916" w:rsidP="003A4F32">
      <w:pPr>
        <w:pStyle w:val="NoSpacing"/>
        <w:numPr>
          <w:ilvl w:val="0"/>
          <w:numId w:val="7"/>
        </w:numPr>
      </w:pPr>
      <w:r>
        <w:t>Case Western Reserve President’s Scholarship</w:t>
      </w:r>
    </w:p>
    <w:p w:rsidR="003A4F32" w:rsidRDefault="00942916" w:rsidP="008E263D">
      <w:pPr>
        <w:pStyle w:val="NoSpacing"/>
        <w:numPr>
          <w:ilvl w:val="0"/>
          <w:numId w:val="7"/>
        </w:numPr>
      </w:pPr>
      <w:r>
        <w:t>AP Scholar with Distinction</w:t>
      </w:r>
    </w:p>
    <w:p w:rsidR="00385A99" w:rsidRDefault="00942916" w:rsidP="00385A99">
      <w:pPr>
        <w:pStyle w:val="NoSpacing"/>
        <w:tabs>
          <w:tab w:val="left" w:pos="720"/>
          <w:tab w:val="left" w:pos="1440"/>
          <w:tab w:val="left" w:pos="1950"/>
        </w:tabs>
        <w:ind w:left="1440" w:hanging="1440"/>
      </w:pPr>
      <w:r w:rsidRPr="008E263D">
        <w:rPr>
          <w:b/>
          <w:bCs/>
          <w:smallCaps/>
          <w:sz w:val="28"/>
          <w:szCs w:val="28"/>
          <w:u w:val="single"/>
        </w:rPr>
        <w:t>Skills</w:t>
      </w:r>
      <w:r>
        <w:t>:</w:t>
      </w:r>
      <w:r>
        <w:tab/>
      </w:r>
      <w:r w:rsidR="00385A99">
        <w:tab/>
      </w:r>
      <w:r w:rsidR="00385A99">
        <w:tab/>
      </w:r>
    </w:p>
    <w:p w:rsidR="00FC7D15" w:rsidRDefault="00385A99" w:rsidP="003A4F32">
      <w:pPr>
        <w:pStyle w:val="NoSpacing"/>
        <w:numPr>
          <w:ilvl w:val="0"/>
          <w:numId w:val="7"/>
        </w:numPr>
        <w:tabs>
          <w:tab w:val="left" w:pos="720"/>
          <w:tab w:val="left" w:pos="1440"/>
          <w:tab w:val="left" w:pos="1950"/>
        </w:tabs>
      </w:pPr>
      <w:r>
        <w:t xml:space="preserve">Experience working with inner-city children </w:t>
      </w:r>
      <w:r w:rsidR="00FC7D15">
        <w:t>and ch</w:t>
      </w:r>
      <w:r w:rsidR="006351A7">
        <w:t>ildren with mental disabilities: Ages 8-16</w:t>
      </w:r>
    </w:p>
    <w:p w:rsidR="00B11D88" w:rsidRDefault="00B11D88" w:rsidP="003A4F32">
      <w:pPr>
        <w:pStyle w:val="NoSpacing"/>
        <w:numPr>
          <w:ilvl w:val="0"/>
          <w:numId w:val="7"/>
        </w:numPr>
        <w:tabs>
          <w:tab w:val="left" w:pos="720"/>
          <w:tab w:val="left" w:pos="1440"/>
          <w:tab w:val="left" w:pos="1950"/>
        </w:tabs>
      </w:pPr>
      <w:r>
        <w:t>Well mannered, friendly, and outgoing</w:t>
      </w:r>
    </w:p>
    <w:p w:rsidR="00385A99" w:rsidRDefault="0088658A" w:rsidP="003A4F32">
      <w:pPr>
        <w:pStyle w:val="NoSpacing"/>
        <w:numPr>
          <w:ilvl w:val="0"/>
          <w:numId w:val="7"/>
        </w:numPr>
      </w:pPr>
      <w:r>
        <w:t>Leadership experience coordinating and planning programs and events</w:t>
      </w:r>
    </w:p>
    <w:p w:rsidR="0088658A" w:rsidRDefault="006472B1" w:rsidP="0088658A">
      <w:pPr>
        <w:pStyle w:val="NoSpacing"/>
        <w:numPr>
          <w:ilvl w:val="0"/>
          <w:numId w:val="7"/>
        </w:numPr>
      </w:pPr>
      <w:r>
        <w:t>Flexible with schedule</w:t>
      </w:r>
      <w:r w:rsidR="00582125">
        <w:t xml:space="preserve"> and manages time well</w:t>
      </w:r>
    </w:p>
    <w:p w:rsidR="009964CA" w:rsidRDefault="009964CA" w:rsidP="006472B1">
      <w:pPr>
        <w:pStyle w:val="NoSpacing"/>
        <w:numPr>
          <w:ilvl w:val="0"/>
          <w:numId w:val="7"/>
        </w:numPr>
      </w:pPr>
      <w:r>
        <w:t>Enjoys outdoor activities year round</w:t>
      </w:r>
    </w:p>
    <w:p w:rsidR="003A4F32" w:rsidRDefault="00DF4683" w:rsidP="003A4F32">
      <w:pPr>
        <w:pStyle w:val="NoSpacing"/>
        <w:numPr>
          <w:ilvl w:val="0"/>
          <w:numId w:val="7"/>
        </w:numPr>
      </w:pPr>
      <w:r>
        <w:t>Proficient in</w:t>
      </w:r>
      <w:r w:rsidR="003A4F32">
        <w:t xml:space="preserve"> Math</w:t>
      </w:r>
      <w:r w:rsidR="006472B1">
        <w:t xml:space="preserve">, </w:t>
      </w:r>
      <w:r w:rsidR="003A4F32">
        <w:t>English</w:t>
      </w:r>
      <w:r w:rsidR="006472B1">
        <w:t>, and basic Computer Programs</w:t>
      </w:r>
      <w:r w:rsidR="006351A7">
        <w:t xml:space="preserve"> (Microsoft Word, Excel, PowerPoint, etc.)</w:t>
      </w:r>
    </w:p>
    <w:p w:rsidR="00027BC0" w:rsidRDefault="005E5B16" w:rsidP="003A4F32">
      <w:pPr>
        <w:pStyle w:val="NoSpacing"/>
        <w:numPr>
          <w:ilvl w:val="0"/>
          <w:numId w:val="7"/>
        </w:numPr>
      </w:pPr>
      <w:r>
        <w:t xml:space="preserve">Works well </w:t>
      </w:r>
      <w:r w:rsidR="00027BC0">
        <w:t>with a variety of individuals from different backgrounds</w:t>
      </w:r>
    </w:p>
    <w:p w:rsidR="00942916" w:rsidRDefault="00942916" w:rsidP="003A4F32">
      <w:pPr>
        <w:pStyle w:val="NoSpacing"/>
        <w:numPr>
          <w:ilvl w:val="0"/>
          <w:numId w:val="7"/>
        </w:numPr>
      </w:pPr>
      <w:r>
        <w:t>Experience in debate and negotiation</w:t>
      </w:r>
    </w:p>
    <w:p w:rsidR="00C02F6A" w:rsidRDefault="00942916" w:rsidP="00E06C89">
      <w:pPr>
        <w:pStyle w:val="NoSpacing"/>
        <w:numPr>
          <w:ilvl w:val="0"/>
          <w:numId w:val="7"/>
        </w:numPr>
      </w:pPr>
      <w:r>
        <w:t>Ability to speak Spanish and basic</w:t>
      </w:r>
      <w:r w:rsidR="005E5B16">
        <w:t xml:space="preserve"> French and</w:t>
      </w:r>
      <w:r>
        <w:t xml:space="preserve"> Arabic</w:t>
      </w:r>
    </w:p>
    <w:p w:rsidR="006351A7" w:rsidRDefault="006351A7" w:rsidP="006351A7">
      <w:pPr>
        <w:pStyle w:val="NoSpacing"/>
        <w:ind w:left="720"/>
      </w:pPr>
    </w:p>
    <w:p w:rsidR="00C52441" w:rsidRDefault="00C52441" w:rsidP="00C839FC">
      <w:pPr>
        <w:pStyle w:val="NoSpacing"/>
      </w:pPr>
      <w:r w:rsidRPr="008E263D">
        <w:rPr>
          <w:b/>
          <w:bCs/>
          <w:smallCaps/>
          <w:sz w:val="28"/>
          <w:u w:val="single"/>
        </w:rPr>
        <w:t>References</w:t>
      </w:r>
      <w:r>
        <w:t>:</w:t>
      </w:r>
    </w:p>
    <w:p w:rsidR="0088658A" w:rsidRDefault="0088658A" w:rsidP="0088658A">
      <w:pPr>
        <w:pStyle w:val="NoSpacing"/>
        <w:numPr>
          <w:ilvl w:val="0"/>
          <w:numId w:val="7"/>
        </w:numPr>
      </w:pPr>
      <w:r>
        <w:t>Dr. Eileen Anderson-Fye</w:t>
      </w:r>
    </w:p>
    <w:p w:rsidR="0088658A" w:rsidRDefault="0088658A" w:rsidP="0088658A">
      <w:pPr>
        <w:pStyle w:val="NoSpacing"/>
        <w:numPr>
          <w:ilvl w:val="0"/>
          <w:numId w:val="7"/>
        </w:numPr>
      </w:pPr>
      <w:r>
        <w:t>Eliot Posner</w:t>
      </w:r>
    </w:p>
    <w:p w:rsidR="0088658A" w:rsidRDefault="0088658A" w:rsidP="0088658A">
      <w:pPr>
        <w:pStyle w:val="NoSpacing"/>
        <w:ind w:left="1080"/>
      </w:pPr>
    </w:p>
    <w:p w:rsidR="00A40F52" w:rsidRDefault="00A40F52" w:rsidP="00C839FC">
      <w:pPr>
        <w:pStyle w:val="NoSpacing"/>
        <w:numPr>
          <w:ilvl w:val="0"/>
          <w:numId w:val="7"/>
        </w:numPr>
      </w:pPr>
      <w:r>
        <w:t xml:space="preserve">Bonnie </w:t>
      </w:r>
      <w:r w:rsidR="00A8590A">
        <w:t xml:space="preserve">A. </w:t>
      </w:r>
      <w:r>
        <w:t>Brusk</w:t>
      </w:r>
    </w:p>
    <w:p w:rsidR="00A8590A" w:rsidRDefault="00A8590A" w:rsidP="00C839FC">
      <w:pPr>
        <w:pStyle w:val="NoSpacing"/>
        <w:ind w:left="360" w:firstLine="720"/>
      </w:pPr>
      <w:r>
        <w:t>Director of Youth Services</w:t>
      </w:r>
      <w:r w:rsidR="008E263D">
        <w:t>, Cradle Beach Camp</w:t>
      </w:r>
    </w:p>
    <w:p w:rsidR="00A8590A" w:rsidRDefault="00A8590A" w:rsidP="00C839FC">
      <w:pPr>
        <w:pStyle w:val="NoSpacing"/>
        <w:ind w:left="360" w:firstLine="720"/>
      </w:pPr>
      <w:r>
        <w:t>bbrusk@cradlebeach.org</w:t>
      </w:r>
    </w:p>
    <w:p w:rsidR="00A40F52" w:rsidRDefault="00A8590A" w:rsidP="00C839FC">
      <w:pPr>
        <w:pStyle w:val="NoSpacing"/>
        <w:ind w:left="1440" w:hanging="360"/>
      </w:pPr>
      <w:r>
        <w:t>(716) 549-6307 Ext. 206</w:t>
      </w:r>
    </w:p>
    <w:p w:rsidR="00A8590A" w:rsidRDefault="00A8590A" w:rsidP="00C52441">
      <w:pPr>
        <w:pStyle w:val="NoSpacing"/>
        <w:ind w:left="1440" w:hanging="1440"/>
      </w:pPr>
    </w:p>
    <w:p w:rsidR="00C52441" w:rsidRDefault="00A40F52" w:rsidP="00C839FC">
      <w:pPr>
        <w:pStyle w:val="NoSpacing"/>
        <w:numPr>
          <w:ilvl w:val="0"/>
          <w:numId w:val="7"/>
        </w:numPr>
      </w:pPr>
      <w:r>
        <w:t>Dr. Katia Almeida</w:t>
      </w:r>
    </w:p>
    <w:p w:rsidR="00A40F52" w:rsidRDefault="00A8590A" w:rsidP="00C839FC">
      <w:pPr>
        <w:pStyle w:val="NoSpacing"/>
        <w:ind w:left="360" w:firstLine="720"/>
      </w:pPr>
      <w:r>
        <w:t>Assistant Professor</w:t>
      </w:r>
      <w:r w:rsidR="008E263D">
        <w:t>, Anthropology Department</w:t>
      </w:r>
    </w:p>
    <w:p w:rsidR="00A8590A" w:rsidRDefault="008175D4" w:rsidP="00C839FC">
      <w:pPr>
        <w:pStyle w:val="NoSpacing"/>
        <w:ind w:left="360" w:firstLine="720"/>
      </w:pPr>
      <w:hyperlink r:id="rId6" w:history="1">
        <w:r w:rsidRPr="00CB535B">
          <w:rPr>
            <w:rStyle w:val="Hyperlink"/>
          </w:rPr>
          <w:t>katia.almeida@case.edu</w:t>
        </w:r>
      </w:hyperlink>
    </w:p>
    <w:p w:rsidR="008175D4" w:rsidRDefault="008175D4" w:rsidP="00C839FC">
      <w:pPr>
        <w:pStyle w:val="NoSpacing"/>
        <w:ind w:left="360" w:firstLine="720"/>
      </w:pPr>
    </w:p>
    <w:p w:rsidR="008175D4" w:rsidRDefault="008175D4" w:rsidP="008175D4">
      <w:pPr>
        <w:pStyle w:val="NoSpacing"/>
        <w:ind w:left="360" w:firstLine="720"/>
      </w:pPr>
      <w:r>
        <w:t>This internship is highly related to a lot of the previous leadership experiences I have had.</w:t>
      </w:r>
    </w:p>
    <w:p w:rsidR="008175D4" w:rsidRDefault="008175D4" w:rsidP="008175D4">
      <w:pPr>
        <w:pStyle w:val="NoSpacing"/>
        <w:ind w:left="360" w:firstLine="720"/>
      </w:pPr>
      <w:r>
        <w:t>In terms of planning events, my current experience as Vice President Member Education for our chapter of Delta Gamma Fraternity has taught me to plan well in advance for events. In this position, I have had to order t-shirts and food for 80 people, coordinate and assign tasks to 80+ people, help plan an education program for our new members, and work closely with our chapter management team. This position continues to be a valuable experience for me and it fits very well with the College Retention Program.</w:t>
      </w:r>
      <w:r>
        <w:cr/>
      </w:r>
    </w:p>
    <w:p w:rsidR="008175D4" w:rsidRDefault="008175D4" w:rsidP="008175D4">
      <w:pPr>
        <w:pStyle w:val="NoSpacing"/>
        <w:ind w:left="360" w:firstLine="720"/>
      </w:pPr>
      <w:r>
        <w:t xml:space="preserve">Another program that I have helped coordinate is the John Hay High School Leadership Program. I did this through the Community Outreach Committee of CWRU's Student Leadership Journey Council. This was also a very valuable and relevant experience. We worked with seniors at John Hay and helped prepare them for college. We </w:t>
      </w:r>
      <w:r w:rsidR="00951F43">
        <w:t xml:space="preserve">had weekly meetings with the students where we discussed and had engaging activities associated with </w:t>
      </w:r>
      <w:r>
        <w:t>different topics suc</w:t>
      </w:r>
      <w:r w:rsidR="00951F43">
        <w:t xml:space="preserve">h as values, choosing your </w:t>
      </w:r>
      <w:r w:rsidR="0007016F">
        <w:t>major,</w:t>
      </w:r>
      <w:r w:rsidR="00C36792">
        <w:t xml:space="preserve"> time management</w:t>
      </w:r>
      <w:r>
        <w:t xml:space="preserve"> </w:t>
      </w:r>
      <w:r w:rsidR="00951F43">
        <w:t>and academic integrity</w:t>
      </w:r>
      <w:r>
        <w:t>.</w:t>
      </w:r>
      <w:r w:rsidR="00C36792">
        <w:t xml:space="preserve"> We gave the students a project in which they had to raise money for a cause about which they felt strongly. We told them to plan an event for their cause in order to improve their leadership and planning skills. Our students chose teen violence and they held a very well attended event at the end of our program. After completing the event, they gave a reflective presentation to CWRU staff and students on the successes and failures of their project. </w:t>
      </w:r>
      <w:r w:rsidR="00491DBC">
        <w:t>All of our students went to college the following year. Their feedback on our program was very positive and I feel very proud to have been a part of the experience.</w:t>
      </w:r>
      <w:bookmarkStart w:id="0" w:name="_GoBack"/>
      <w:bookmarkEnd w:id="0"/>
    </w:p>
    <w:sectPr w:rsidR="008175D4" w:rsidSect="000A2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13B1"/>
    <w:multiLevelType w:val="hybridMultilevel"/>
    <w:tmpl w:val="5DC82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05AE"/>
    <w:multiLevelType w:val="hybridMultilevel"/>
    <w:tmpl w:val="7C949B16"/>
    <w:lvl w:ilvl="0" w:tplc="73DAF070">
      <w:start w:val="716"/>
      <w:numFmt w:val="bullet"/>
      <w:lvlText w:val="-"/>
      <w:lvlJc w:val="left"/>
      <w:pPr>
        <w:ind w:left="1080" w:hanging="360"/>
      </w:pPr>
      <w:rPr>
        <w:rFonts w:ascii="Calibri" w:eastAsiaTheme="minorHAnsi" w:hAnsi="Calibri" w:cstheme="minorBidi"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AB5EC0"/>
    <w:multiLevelType w:val="hybridMultilevel"/>
    <w:tmpl w:val="915E2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A80294"/>
    <w:multiLevelType w:val="hybridMultilevel"/>
    <w:tmpl w:val="38EC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B55C24"/>
    <w:multiLevelType w:val="hybridMultilevel"/>
    <w:tmpl w:val="2D407568"/>
    <w:lvl w:ilvl="0" w:tplc="F22C132E">
      <w:start w:val="71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4204EE"/>
    <w:multiLevelType w:val="hybridMultilevel"/>
    <w:tmpl w:val="AE1636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521C05"/>
    <w:multiLevelType w:val="hybridMultilevel"/>
    <w:tmpl w:val="6D70F3D4"/>
    <w:lvl w:ilvl="0" w:tplc="152CACB6">
      <w:start w:val="71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2982F9C"/>
    <w:multiLevelType w:val="hybridMultilevel"/>
    <w:tmpl w:val="617C3AE4"/>
    <w:lvl w:ilvl="0" w:tplc="2B7202EC">
      <w:start w:val="71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672FC8"/>
    <w:multiLevelType w:val="hybridMultilevel"/>
    <w:tmpl w:val="92069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7272F"/>
    <w:multiLevelType w:val="hybridMultilevel"/>
    <w:tmpl w:val="809414A0"/>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5"/>
  </w:num>
  <w:num w:numId="6">
    <w:abstractNumId w:val="2"/>
  </w:num>
  <w:num w:numId="7">
    <w:abstractNumId w:val="1"/>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C1AED"/>
    <w:rsid w:val="00001351"/>
    <w:rsid w:val="00027BC0"/>
    <w:rsid w:val="0007016F"/>
    <w:rsid w:val="000A24D3"/>
    <w:rsid w:val="000A607C"/>
    <w:rsid w:val="000B07CE"/>
    <w:rsid w:val="00145053"/>
    <w:rsid w:val="00385096"/>
    <w:rsid w:val="00385A99"/>
    <w:rsid w:val="003A4F32"/>
    <w:rsid w:val="003C196B"/>
    <w:rsid w:val="003D391E"/>
    <w:rsid w:val="00491DBC"/>
    <w:rsid w:val="004C027B"/>
    <w:rsid w:val="00582125"/>
    <w:rsid w:val="005E0333"/>
    <w:rsid w:val="005E5B16"/>
    <w:rsid w:val="006351A7"/>
    <w:rsid w:val="006472B1"/>
    <w:rsid w:val="007B04B7"/>
    <w:rsid w:val="007D1254"/>
    <w:rsid w:val="008175D4"/>
    <w:rsid w:val="00853F0A"/>
    <w:rsid w:val="00883EA1"/>
    <w:rsid w:val="0088658A"/>
    <w:rsid w:val="008E263D"/>
    <w:rsid w:val="009114EB"/>
    <w:rsid w:val="00942916"/>
    <w:rsid w:val="00951F43"/>
    <w:rsid w:val="009964CA"/>
    <w:rsid w:val="00A40F52"/>
    <w:rsid w:val="00A52C6A"/>
    <w:rsid w:val="00A62CE0"/>
    <w:rsid w:val="00A8590A"/>
    <w:rsid w:val="00B11D88"/>
    <w:rsid w:val="00B441E3"/>
    <w:rsid w:val="00BC1AED"/>
    <w:rsid w:val="00BF24AD"/>
    <w:rsid w:val="00BF3BAC"/>
    <w:rsid w:val="00C02F6A"/>
    <w:rsid w:val="00C36792"/>
    <w:rsid w:val="00C52441"/>
    <w:rsid w:val="00C839FC"/>
    <w:rsid w:val="00C875A0"/>
    <w:rsid w:val="00D72762"/>
    <w:rsid w:val="00DF4683"/>
    <w:rsid w:val="00E06C89"/>
    <w:rsid w:val="00E5364A"/>
    <w:rsid w:val="00E62159"/>
    <w:rsid w:val="00F65C9F"/>
    <w:rsid w:val="00FC7D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F0A"/>
    <w:pPr>
      <w:spacing w:after="0" w:line="240" w:lineRule="auto"/>
    </w:pPr>
  </w:style>
  <w:style w:type="character" w:styleId="Hyperlink">
    <w:name w:val="Hyperlink"/>
    <w:basedOn w:val="DefaultParagraphFont"/>
    <w:uiPriority w:val="99"/>
    <w:unhideWhenUsed/>
    <w:rsid w:val="00C52441"/>
    <w:rPr>
      <w:color w:val="0000FF" w:themeColor="hyperlink"/>
      <w:u w:val="single"/>
    </w:rPr>
  </w:style>
  <w:style w:type="character" w:styleId="Strong">
    <w:name w:val="Strong"/>
    <w:basedOn w:val="DefaultParagraphFont"/>
    <w:uiPriority w:val="22"/>
    <w:qFormat/>
    <w:rsid w:val="00A859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ia.almeida@cas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23</cp:revision>
  <dcterms:created xsi:type="dcterms:W3CDTF">2010-04-19T00:14:00Z</dcterms:created>
  <dcterms:modified xsi:type="dcterms:W3CDTF">2011-04-11T19:47:00Z</dcterms:modified>
</cp:coreProperties>
</file>