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88" w:rsidRDefault="001C1AC6" w:rsidP="005D3A88">
      <w:pPr>
        <w:pStyle w:val="NoSpacing"/>
      </w:pPr>
      <w:r>
        <w:t>Rating B</w:t>
      </w:r>
      <w:r w:rsidR="005D3A88">
        <w:t>ooks</w:t>
      </w:r>
      <w:r>
        <w:t xml:space="preserve"> and Movies</w:t>
      </w:r>
      <w:r w:rsidR="005D3A88">
        <w:t xml:space="preserve"> from Bland to Phenomenal.</w:t>
      </w:r>
    </w:p>
    <w:p w:rsidR="005D3A88" w:rsidRDefault="005D3A88" w:rsidP="005D3A88">
      <w:pPr>
        <w:pStyle w:val="NoSpacing"/>
      </w:pPr>
    </w:p>
    <w:p w:rsidR="005D3A88" w:rsidRDefault="005D3A88" w:rsidP="005D3A88">
      <w:pPr>
        <w:pStyle w:val="NoSpacing"/>
      </w:pPr>
      <w:r>
        <w:t>The Count of Monte Cristo</w:t>
      </w:r>
    </w:p>
    <w:p w:rsidR="005D3A88" w:rsidRDefault="005D3A88" w:rsidP="001C1AC6">
      <w:pPr>
        <w:pStyle w:val="NoSpacing"/>
      </w:pPr>
      <w:r>
        <w:t xml:space="preserve">As a book: </w:t>
      </w:r>
      <w:r w:rsidR="001C1AC6">
        <w:t>**** It was impossible to put down.</w:t>
      </w:r>
    </w:p>
    <w:p w:rsidR="001C1AC6" w:rsidRDefault="001C1AC6" w:rsidP="001C1AC6">
      <w:pPr>
        <w:pStyle w:val="NoSpacing"/>
      </w:pPr>
      <w:r>
        <w:t>As a movie: *** Not bad...</w:t>
      </w:r>
    </w:p>
    <w:sectPr w:rsidR="001C1AC6" w:rsidSect="0088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3A88"/>
    <w:rsid w:val="001C1AC6"/>
    <w:rsid w:val="005D3A88"/>
    <w:rsid w:val="00881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3A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Case Western Reserve University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2</cp:revision>
  <dcterms:created xsi:type="dcterms:W3CDTF">2010-07-17T17:38:00Z</dcterms:created>
  <dcterms:modified xsi:type="dcterms:W3CDTF">2010-07-17T17:40:00Z</dcterms:modified>
</cp:coreProperties>
</file>