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D1" w:rsidRDefault="00347853">
      <w:r>
        <w:t>Just Dance, Nach Baliye</w:t>
      </w:r>
    </w:p>
    <w:p w:rsidR="00347853" w:rsidRDefault="00347853">
      <w:r>
        <w:t>If We Ever Meet Again</w:t>
      </w:r>
    </w:p>
    <w:p w:rsidR="00CB2CDE" w:rsidRDefault="00CB2CDE" w:rsidP="00CB2CDE">
      <w:r>
        <w:t>Urvasi and Find Your Love</w:t>
      </w:r>
    </w:p>
    <w:p w:rsidR="00CB2CDE" w:rsidRDefault="00CB2CDE" w:rsidP="00CB2CDE">
      <w:r>
        <w:t>Over My Head and Ajab Si</w:t>
      </w:r>
    </w:p>
    <w:p w:rsidR="00CB2CDE" w:rsidRDefault="00CB2CDE" w:rsidP="00CB2CDE">
      <w:r>
        <w:t>Kahin Aag Lage and Your Love is My Drug</w:t>
      </w:r>
    </w:p>
    <w:p w:rsidR="00347853" w:rsidRDefault="00347853">
      <w:r>
        <w:t>Your Love is My Drug, Kahin Aag Lage</w:t>
      </w:r>
    </w:p>
    <w:p w:rsidR="00394BEB" w:rsidRDefault="00394BEB">
      <w:r>
        <w:t>Don’t Stop the Music</w:t>
      </w:r>
    </w:p>
    <w:p w:rsidR="0087224E" w:rsidRDefault="0087224E">
      <w:r>
        <w:t>Guzarish</w:t>
      </w:r>
    </w:p>
    <w:p w:rsidR="0087224E" w:rsidRDefault="0087224E">
      <w:r>
        <w:t>Aaj Nachle</w:t>
      </w:r>
    </w:p>
    <w:p w:rsidR="0087224E" w:rsidRDefault="0087224E">
      <w:r>
        <w:t>Dola Re Dola</w:t>
      </w:r>
    </w:p>
    <w:p w:rsidR="0087224E" w:rsidRDefault="0087224E">
      <w:r>
        <w:t>Jaane Kyon</w:t>
      </w:r>
    </w:p>
    <w:p w:rsidR="007B57F4" w:rsidRDefault="007B57F4">
      <w:r>
        <w:t>Tumse Milke Dil Ka</w:t>
      </w:r>
    </w:p>
    <w:p w:rsidR="00E15B67" w:rsidRDefault="00E15B67">
      <w:r>
        <w:t>Threw some chords together, the combination DEF --------&gt; I love you, I love you...</w:t>
      </w:r>
    </w:p>
    <w:p w:rsidR="007B57F4" w:rsidRDefault="00A90521" w:rsidP="00401CD7">
      <w:r>
        <w:t>Ao saiyyan, ao saiyyan, ao saiyyan, ao saiyyan, ao saiyyan</w:t>
      </w:r>
    </w:p>
    <w:p w:rsidR="00A90521" w:rsidRDefault="00A90521" w:rsidP="00401CD7">
      <w:r>
        <w:t xml:space="preserve">Jaye ja, na jaye jiya, jaye jiya, na jaye jiya, </w:t>
      </w:r>
    </w:p>
    <w:sectPr w:rsidR="00A90521" w:rsidSect="00C75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47853"/>
    <w:rsid w:val="00111B7E"/>
    <w:rsid w:val="001B032A"/>
    <w:rsid w:val="002E2EE6"/>
    <w:rsid w:val="00347853"/>
    <w:rsid w:val="00394BEB"/>
    <w:rsid w:val="00401CD7"/>
    <w:rsid w:val="005C7C9D"/>
    <w:rsid w:val="007B57F4"/>
    <w:rsid w:val="0087224E"/>
    <w:rsid w:val="00A90521"/>
    <w:rsid w:val="00C75DD1"/>
    <w:rsid w:val="00CB2CDE"/>
    <w:rsid w:val="00E1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2</cp:revision>
  <dcterms:created xsi:type="dcterms:W3CDTF">2010-07-24T02:26:00Z</dcterms:created>
  <dcterms:modified xsi:type="dcterms:W3CDTF">2010-08-12T03:48:00Z</dcterms:modified>
</cp:coreProperties>
</file>