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51" w:rsidRDefault="00954CD8">
      <w:r>
        <w:t>Nainita Madurai</w:t>
      </w:r>
    </w:p>
    <w:p w:rsidR="004711A3" w:rsidRDefault="004711A3" w:rsidP="001B0491">
      <w:r>
        <w:t>Leo –</w:t>
      </w:r>
      <w:r w:rsidR="00157701">
        <w:t xml:space="preserve"> is a writer. He writes the back covers of books.</w:t>
      </w:r>
    </w:p>
    <w:p w:rsidR="00157701" w:rsidRDefault="00157701" w:rsidP="001B0491">
      <w:r>
        <w:t>Zoe is an actual writer</w:t>
      </w:r>
    </w:p>
    <w:p w:rsidR="001B0491" w:rsidRDefault="00BE7890" w:rsidP="001B0491">
      <w:r>
        <w:t xml:space="preserve">Narrator </w:t>
      </w:r>
      <w:r w:rsidR="00954CD8">
        <w:t xml:space="preserve">Leo (matter-of-factly): I’m a daydreamer. I daydream all the time... </w:t>
      </w:r>
      <w:r w:rsidR="001B0491">
        <w:t xml:space="preserve"> </w:t>
      </w:r>
      <w:r w:rsidR="00954CD8">
        <w:t>about morbid and weird things too. (Pau</w:t>
      </w:r>
      <w:r w:rsidR="009340C8">
        <w:t>se) Once, when I was 16, I had a daydream that my father died in a car accident</w:t>
      </w:r>
      <w:r w:rsidR="00954CD8">
        <w:t>.</w:t>
      </w:r>
      <w:r w:rsidR="009340C8">
        <w:t xml:space="preserve"> It was so real, I even cried.</w:t>
      </w:r>
      <w:r w:rsidR="00954CD8">
        <w:t xml:space="preserve"> </w:t>
      </w:r>
      <w:r w:rsidR="001B0491">
        <w:t xml:space="preserve">You see, in daydreams you can choose what happens... </w:t>
      </w:r>
      <w:r w:rsidR="00954CD8">
        <w:t>Daydreams aren’t like real dreams. But that in itself is a paradoxical statement.</w:t>
      </w:r>
      <w:r w:rsidR="001B0491">
        <w:t xml:space="preserve"> </w:t>
      </w:r>
    </w:p>
    <w:p w:rsidR="001B0491" w:rsidRDefault="001B0491" w:rsidP="00AE66EA">
      <w:r>
        <w:t xml:space="preserve">Father says something about having a good mind in opposition to a good heart. It’s all in your head son. </w:t>
      </w:r>
      <w:r w:rsidR="00451212">
        <w:t xml:space="preserve">Your heart is strong, yes, but your mind is what truly guides you. </w:t>
      </w:r>
      <w:r>
        <w:t>If you ha</w:t>
      </w:r>
      <w:r w:rsidR="00AE66EA">
        <w:t>ve a strong mind, your heart will follow suit</w:t>
      </w:r>
      <w:r>
        <w:t xml:space="preserve">. </w:t>
      </w:r>
      <w:proofErr w:type="gramStart"/>
      <w:r>
        <w:t>With a good mind and a strong heart...</w:t>
      </w:r>
      <w:proofErr w:type="gramEnd"/>
    </w:p>
    <w:p w:rsidR="009340C8" w:rsidRDefault="009340C8" w:rsidP="00AE66EA">
      <w:r>
        <w:t>What would people do if I died?</w:t>
      </w:r>
    </w:p>
    <w:p w:rsidR="009340C8" w:rsidRDefault="009340C8" w:rsidP="00AE66EA">
      <w:r>
        <w:t>Zones out... Can we have a strong relationship so that my dad isn’t the only one at my funeral?</w:t>
      </w:r>
    </w:p>
    <w:p w:rsidR="0084499A" w:rsidRDefault="001B0491" w:rsidP="0084499A">
      <w:r>
        <w:t>You know sometimes I convince myself that I must be a bad person for thinking some of the things I think. And I try so hard to make up for the horrible things in my mind.</w:t>
      </w:r>
    </w:p>
    <w:p w:rsidR="00137F4D" w:rsidRDefault="00137F4D" w:rsidP="0084499A">
      <w:r>
        <w:t>My father wanted a child.</w:t>
      </w:r>
      <w:r w:rsidR="0027308A">
        <w:t xml:space="preserve"> </w:t>
      </w:r>
      <w:proofErr w:type="gramStart"/>
      <w:r w:rsidR="0027308A">
        <w:t>And so when making the decision between a boy and girl...</w:t>
      </w:r>
      <w:proofErr w:type="gramEnd"/>
      <w:r w:rsidR="0027308A">
        <w:t xml:space="preserve"> I imagine it went something like this...</w:t>
      </w:r>
    </w:p>
    <w:p w:rsidR="0027308A" w:rsidRDefault="0027308A" w:rsidP="0084499A">
      <w:r>
        <w:t>To this day, I have never understood what was wrong with my father...</w:t>
      </w:r>
    </w:p>
    <w:p w:rsidR="0027308A" w:rsidRDefault="0027308A" w:rsidP="0084499A">
      <w:r>
        <w:t>I was homeschooled...</w:t>
      </w:r>
    </w:p>
    <w:p w:rsidR="0027308A" w:rsidRDefault="0027308A" w:rsidP="0084499A">
      <w:r>
        <w:t>I’ve heard people talking about me. The funny thing is</w:t>
      </w:r>
      <w:proofErr w:type="gramStart"/>
      <w:r>
        <w:t>,</w:t>
      </w:r>
      <w:proofErr w:type="gramEnd"/>
      <w:r>
        <w:t xml:space="preserve"> they’re not saying it in jest. They’re not making fun of me. They </w:t>
      </w:r>
      <w:r>
        <w:rPr>
          <w:i/>
          <w:iCs/>
        </w:rPr>
        <w:t>pity</w:t>
      </w:r>
      <w:r>
        <w:t xml:space="preserve"> me. They feel bad that I was ostracized... I can’t stand pity.</w:t>
      </w:r>
    </w:p>
    <w:p w:rsidR="006F2284" w:rsidRDefault="006F2284" w:rsidP="006F2284">
      <w:r>
        <w:t>I was a virgin... That explains a lot.</w:t>
      </w:r>
    </w:p>
    <w:p w:rsidR="006F2284" w:rsidRDefault="006F2284" w:rsidP="006F2284">
      <w:r>
        <w:t>I have yet to understand why my father hasn’t been able to keep</w:t>
      </w:r>
    </w:p>
    <w:p w:rsidR="006F2284" w:rsidRPr="0027308A" w:rsidRDefault="0086099F" w:rsidP="006F2284">
      <w:r>
        <w:t>I’m weird and your hair is ugly...</w:t>
      </w:r>
    </w:p>
    <w:p w:rsidR="00954CD8" w:rsidRDefault="00954CD8"/>
    <w:sectPr w:rsidR="00954CD8" w:rsidSect="00C7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D8"/>
    <w:rsid w:val="00137F4D"/>
    <w:rsid w:val="00157701"/>
    <w:rsid w:val="001B0491"/>
    <w:rsid w:val="0027308A"/>
    <w:rsid w:val="003A18B4"/>
    <w:rsid w:val="00424542"/>
    <w:rsid w:val="00451212"/>
    <w:rsid w:val="004711A3"/>
    <w:rsid w:val="006F2284"/>
    <w:rsid w:val="007C18A5"/>
    <w:rsid w:val="00817621"/>
    <w:rsid w:val="0084499A"/>
    <w:rsid w:val="0086099F"/>
    <w:rsid w:val="009340C8"/>
    <w:rsid w:val="00954CD8"/>
    <w:rsid w:val="009601F9"/>
    <w:rsid w:val="00AE66EA"/>
    <w:rsid w:val="00B42274"/>
    <w:rsid w:val="00BE7890"/>
    <w:rsid w:val="00C70851"/>
    <w:rsid w:val="00D6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8</cp:revision>
  <dcterms:created xsi:type="dcterms:W3CDTF">2010-03-28T21:32:00Z</dcterms:created>
  <dcterms:modified xsi:type="dcterms:W3CDTF">2010-03-30T20:36:00Z</dcterms:modified>
</cp:coreProperties>
</file>