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1AC4" w:rsidRDefault="00982543">
      <w:r>
        <w:t>CSE595 Lecture Monday Sept. 30</w:t>
      </w:r>
    </w:p>
    <w:p w:rsidR="00982543" w:rsidRDefault="00982543">
      <w:r w:rsidRPr="00982543">
        <w:drawing>
          <wp:inline distT="0" distB="0" distL="0" distR="0" wp14:anchorId="5661A28F" wp14:editId="470AAF93">
            <wp:extent cx="5943600" cy="33420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43" w:rsidRDefault="00982543"/>
    <w:p w:rsidR="00982543" w:rsidRDefault="00982543">
      <w:r w:rsidRPr="00982543">
        <w:drawing>
          <wp:inline distT="0" distB="0" distL="0" distR="0" wp14:anchorId="6374D101" wp14:editId="69E7563C">
            <wp:extent cx="5943600" cy="334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43" w:rsidRDefault="00982543">
      <w:r>
        <w:t xml:space="preserve">The lines cut off at the top said “input x \in \Sigma^*” and “yes </w:t>
      </w:r>
      <w:r>
        <w:sym w:font="Wingdings" w:char="F0E0"/>
      </w:r>
      <w:r>
        <w:t xml:space="preserve"> Reject x.”</w:t>
      </w:r>
    </w:p>
    <w:p w:rsidR="00982543" w:rsidRDefault="00982543"/>
    <w:p w:rsidR="00982543" w:rsidRDefault="00982543">
      <w:r w:rsidRPr="00982543">
        <w:lastRenderedPageBreak/>
        <w:drawing>
          <wp:inline distT="0" distB="0" distL="0" distR="0" wp14:anchorId="1BE51EA9" wp14:editId="59EB5272">
            <wp:extent cx="5943600" cy="334200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543" w:rsidRDefault="00982543"/>
    <w:p w:rsidR="00982543" w:rsidRDefault="00982543">
      <w:r w:rsidRPr="00982543">
        <w:drawing>
          <wp:inline distT="0" distB="0" distL="0" distR="0" wp14:anchorId="714E448C" wp14:editId="666750F4">
            <wp:extent cx="5943600" cy="33420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254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2543"/>
    <w:rsid w:val="003C3174"/>
    <w:rsid w:val="00982543"/>
    <w:rsid w:val="00BA7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C71ABA4-735A-4136-B480-38FB33D64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Regan, Kenneth</dc:creator>
  <cp:keywords/>
  <dc:description/>
  <cp:lastModifiedBy>Regan, Kenneth</cp:lastModifiedBy>
  <cp:revision>1</cp:revision>
  <dcterms:created xsi:type="dcterms:W3CDTF">2019-09-30T21:18:00Z</dcterms:created>
  <dcterms:modified xsi:type="dcterms:W3CDTF">2019-09-30T21:22:00Z</dcterms:modified>
</cp:coreProperties>
</file>