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AC4" w:rsidRDefault="0097506A">
      <w:r>
        <w:t>CSE596 Lecture Monday Oct. 7</w:t>
      </w:r>
    </w:p>
    <w:p w:rsidR="0097506A" w:rsidRDefault="0097506A">
      <w:r w:rsidRPr="0097506A">
        <w:drawing>
          <wp:inline distT="0" distB="0" distL="0" distR="0" wp14:anchorId="18173370" wp14:editId="0B1ABCE6">
            <wp:extent cx="5943600" cy="3342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6A" w:rsidRDefault="0097506A"/>
    <w:p w:rsidR="0097506A" w:rsidRDefault="0097506A">
      <w:r w:rsidRPr="0097506A">
        <w:drawing>
          <wp:inline distT="0" distB="0" distL="0" distR="0" wp14:anchorId="7EE3C5AE" wp14:editId="450581D2">
            <wp:extent cx="5943600" cy="3342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6A" w:rsidRDefault="0097506A"/>
    <w:p w:rsidR="0097506A" w:rsidRDefault="0097506A">
      <w:r w:rsidRPr="0097506A">
        <w:lastRenderedPageBreak/>
        <w:drawing>
          <wp:inline distT="0" distB="0" distL="0" distR="0" wp14:anchorId="21447F8C" wp14:editId="74221E12">
            <wp:extent cx="5943600" cy="33420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0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06A"/>
    <w:rsid w:val="003C3174"/>
    <w:rsid w:val="0097506A"/>
    <w:rsid w:val="00BA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DEEF36-5DDD-4C29-946D-1B45CB7A2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Regan, Kenneth</dc:creator>
  <cp:keywords/>
  <dc:description/>
  <cp:lastModifiedBy>Regan, Kenneth</cp:lastModifiedBy>
  <cp:revision>1</cp:revision>
  <dcterms:created xsi:type="dcterms:W3CDTF">2019-10-09T17:06:00Z</dcterms:created>
  <dcterms:modified xsi:type="dcterms:W3CDTF">2019-10-09T17:09:00Z</dcterms:modified>
</cp:coreProperties>
</file>